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E6" w:rsidRDefault="00C407E6" w:rsidP="00C407E6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E619D">
        <w:rPr>
          <w:rFonts w:ascii="仿宋" w:eastAsia="仿宋" w:hAnsi="仿宋" w:hint="eastAsia"/>
          <w:b/>
          <w:sz w:val="32"/>
          <w:szCs w:val="32"/>
        </w:rPr>
        <w:t>江西广播电视大学</w:t>
      </w:r>
      <w:r w:rsidRPr="008E619D">
        <w:rPr>
          <w:rFonts w:ascii="仿宋" w:eastAsia="仿宋" w:hAnsi="仿宋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 w:rsidRPr="008E619D">
        <w:rPr>
          <w:rFonts w:ascii="仿宋" w:eastAsia="仿宋" w:hAnsi="仿宋" w:hint="eastAsia"/>
          <w:b/>
          <w:sz w:val="32"/>
          <w:szCs w:val="32"/>
        </w:rPr>
        <w:t>年人才招聘报名表</w:t>
      </w:r>
    </w:p>
    <w:p w:rsidR="00C407E6" w:rsidRDefault="00C407E6" w:rsidP="00C407E6">
      <w:pPr>
        <w:spacing w:line="5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报考岗位：　　　　　　　　　　　　　　　　　　　　　　　　NO：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1"/>
        <w:gridCol w:w="1129"/>
        <w:gridCol w:w="15"/>
        <w:gridCol w:w="1065"/>
        <w:gridCol w:w="180"/>
        <w:gridCol w:w="7"/>
        <w:gridCol w:w="962"/>
        <w:gridCol w:w="831"/>
        <w:gridCol w:w="1260"/>
        <w:gridCol w:w="900"/>
        <w:gridCol w:w="360"/>
        <w:gridCol w:w="18"/>
        <w:gridCol w:w="1892"/>
      </w:tblGrid>
      <w:tr w:rsidR="00C407E6" w:rsidTr="00050DC2">
        <w:trPr>
          <w:cantSplit/>
          <w:trHeight w:val="582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近期</w:t>
            </w:r>
          </w:p>
          <w:p w:rsidR="00C407E6" w:rsidRDefault="00C407E6" w:rsidP="00050DC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1寸</w:t>
            </w:r>
          </w:p>
          <w:p w:rsidR="00C407E6" w:rsidRDefault="00C407E6" w:rsidP="00050DC2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彩照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（电子）</w:t>
            </w:r>
          </w:p>
        </w:tc>
      </w:tr>
      <w:tr w:rsidR="00C407E6" w:rsidTr="00050DC2">
        <w:trPr>
          <w:cantSplit/>
          <w:trHeight w:val="60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7E6" w:rsidTr="00050DC2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第一学历（年月、毕业学校及专业、学位）</w:t>
            </w:r>
          </w:p>
        </w:tc>
        <w:tc>
          <w:tcPr>
            <w:tcW w:w="558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7E6" w:rsidTr="00050DC2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最高学历（年月、毕业学校及专业、学位）</w:t>
            </w:r>
          </w:p>
        </w:tc>
        <w:tc>
          <w:tcPr>
            <w:tcW w:w="558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407E6" w:rsidTr="00050DC2">
        <w:trPr>
          <w:cantSplit/>
          <w:trHeight w:val="61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41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407E6" w:rsidTr="00050DC2">
        <w:trPr>
          <w:cantSplit/>
          <w:trHeight w:val="609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1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C407E6" w:rsidTr="00050DC2">
        <w:trPr>
          <w:cantSplit/>
          <w:trHeight w:val="482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407E6" w:rsidTr="00050DC2">
        <w:trPr>
          <w:cantSplit/>
          <w:trHeight w:val="454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val="2262"/>
          <w:jc w:val="center"/>
        </w:trPr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407E6" w:rsidTr="00050DC2">
        <w:trPr>
          <w:cantSplit/>
          <w:trHeight w:val="1913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3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初审（签名）：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年   月   日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44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C407E6" w:rsidRDefault="00C407E6" w:rsidP="00050DC2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复审（签名）：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年   月   日</w:t>
            </w:r>
          </w:p>
        </w:tc>
      </w:tr>
      <w:tr w:rsidR="00C407E6" w:rsidTr="00050DC2">
        <w:trPr>
          <w:cantSplit/>
          <w:trHeight w:val="927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C407E6" w:rsidRDefault="00C407E6" w:rsidP="00050DC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619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7E6" w:rsidRDefault="00C407E6" w:rsidP="00050DC2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C407E6" w:rsidRDefault="00C407E6" w:rsidP="00050DC2">
            <w:pPr>
              <w:spacing w:beforeLines="50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C407E6" w:rsidRPr="00C6443A" w:rsidRDefault="00C407E6" w:rsidP="00C407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</w:rPr>
        <w:t>注：资格审查时请递交本表及相关证件原件备查。</w:t>
      </w:r>
    </w:p>
    <w:p w:rsidR="00C407E6" w:rsidRPr="00DD2A06" w:rsidRDefault="00C407E6" w:rsidP="00C407E6">
      <w:pPr>
        <w:spacing w:line="400" w:lineRule="exact"/>
        <w:rPr>
          <w:rFonts w:ascii="宋体"/>
          <w:sz w:val="24"/>
          <w:szCs w:val="24"/>
        </w:rPr>
      </w:pPr>
    </w:p>
    <w:p w:rsidR="00D00F29" w:rsidRPr="00C407E6" w:rsidRDefault="00D00F29"/>
    <w:sectPr w:rsidR="00D00F29" w:rsidRPr="00C407E6" w:rsidSect="00B31ED2">
      <w:pgSz w:w="11906" w:h="16838"/>
      <w:pgMar w:top="1247" w:right="1418" w:bottom="119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7E6"/>
    <w:rsid w:val="006845FF"/>
    <w:rsid w:val="00695900"/>
    <w:rsid w:val="00AC34DA"/>
    <w:rsid w:val="00BF595F"/>
    <w:rsid w:val="00C407E6"/>
    <w:rsid w:val="00CE2AF3"/>
    <w:rsid w:val="00D00F29"/>
    <w:rsid w:val="00DB1217"/>
    <w:rsid w:val="00F753E3"/>
    <w:rsid w:val="00FC6D69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江西电大bgs</dc:creator>
  <cp:lastModifiedBy>江西电大bgs</cp:lastModifiedBy>
  <cp:revision>1</cp:revision>
  <dcterms:created xsi:type="dcterms:W3CDTF">2017-06-20T03:32:00Z</dcterms:created>
  <dcterms:modified xsi:type="dcterms:W3CDTF">2017-06-20T03:32:00Z</dcterms:modified>
</cp:coreProperties>
</file>