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BC0D1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8E8EBA1">
      <w:pPr>
        <w:pStyle w:val="4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2025年下半年度乐清市国建评审咨询有限公司公开招聘</w:t>
      </w:r>
    </w:p>
    <w:p w14:paraId="60B4511A">
      <w:pPr>
        <w:pStyle w:val="4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报名表</w:t>
      </w:r>
      <w:bookmarkEnd w:id="0"/>
    </w:p>
    <w:tbl>
      <w:tblPr>
        <w:tblStyle w:val="5"/>
        <w:tblW w:w="881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0"/>
        <w:gridCol w:w="797"/>
        <w:gridCol w:w="356"/>
        <w:gridCol w:w="799"/>
        <w:gridCol w:w="354"/>
        <w:gridCol w:w="897"/>
        <w:gridCol w:w="256"/>
        <w:gridCol w:w="1049"/>
        <w:gridCol w:w="104"/>
        <w:gridCol w:w="1156"/>
        <w:gridCol w:w="1890"/>
      </w:tblGrid>
      <w:tr w14:paraId="355B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12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73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89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1486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DB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1E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8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A7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21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9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2A3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47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2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D1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D7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8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E0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C45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8D1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2A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C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88D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DF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现工作学习单位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1B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67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7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819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C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377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9D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B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186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F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68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0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8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7F7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（从高中阶段开始填写）</w:t>
            </w:r>
          </w:p>
        </w:tc>
      </w:tr>
      <w:tr w14:paraId="1CBA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FE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91A9A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4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D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336E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7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C8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119C3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B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B5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70BC5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7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</w:p>
          <w:p w14:paraId="165D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成员及重</w:t>
            </w:r>
          </w:p>
          <w:p w14:paraId="5357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</w:t>
            </w:r>
          </w:p>
          <w:p w14:paraId="5406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1BC5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1E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2F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339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44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338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7C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1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E9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DF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77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A0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2C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A7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5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01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31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2E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367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FC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4AD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0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B6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F4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5299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02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B05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F99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E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18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C3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96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54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BD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260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B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FE9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2B42A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  <w:p w14:paraId="043AE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本人签字（手写）：           年   月   日</w:t>
            </w:r>
          </w:p>
        </w:tc>
      </w:tr>
      <w:tr w14:paraId="5405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3CE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EEAF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E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BF2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00F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9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61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B263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F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7688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AAD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45AB37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8936239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9C167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审查人（签字）：             年   月   日</w:t>
            </w:r>
          </w:p>
        </w:tc>
      </w:tr>
      <w:tr w14:paraId="5CDD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D0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509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0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B4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CBF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0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CC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8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A4D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8311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F15A7"/>
    <w:rsid w:val="258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2025-07-23T09:25:00Z</dcterms:created>
  <dc:creator>林少华</dc:creator>
  <cp:lastModifiedBy>林少华</cp:lastModifiedBy>
  <dcterms:modified xsi:type="dcterms:W3CDTF">2025-07-23T09:25:49Z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6313EBEB70D241F08139831B4586A9B8_11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