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</w:t>
      </w:r>
      <w:r>
        <w:rPr>
          <w:rFonts w:hint="eastAsia" w:ascii="宋体" w:hAnsi="宋体" w:eastAsia="宋体" w:cs="宋体"/>
          <w:kern w:val="0"/>
          <w:sz w:val="24"/>
          <w:szCs w:val="24"/>
        </w:rPr>
        <w:t>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温州兆晟住房租赁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有限公司公开招聘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其他用工方式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工作人员报名表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1065"/>
        <w:gridCol w:w="75"/>
        <w:gridCol w:w="944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（岗位名称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+岗位代码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</w:p>
    <w:sectPr>
      <w:pgSz w:w="11906" w:h="16838"/>
      <w:pgMar w:top="986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031E48CE"/>
    <w:rsid w:val="22A374E9"/>
    <w:rsid w:val="3EE366E0"/>
    <w:rsid w:val="3FED0574"/>
    <w:rsid w:val="40700329"/>
    <w:rsid w:val="57EE5261"/>
    <w:rsid w:val="6FEBA68D"/>
    <w:rsid w:val="797F08D3"/>
    <w:rsid w:val="7FFF4A59"/>
    <w:rsid w:val="BFBB4A97"/>
    <w:rsid w:val="EFEB7CB1"/>
    <w:rsid w:val="FBFF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2</Lines>
  <Paragraphs>1</Paragraphs>
  <TotalTime>34</TotalTime>
  <ScaleCrop>false</ScaleCrop>
  <LinksUpToDate>false</LinksUpToDate>
  <CharactersWithSpaces>261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2020-06-04T14:48:00Z</dcterms:created>
  <dc:creator>金凡</dc:creator>
  <cp:lastModifiedBy>WPS_1528110225</cp:lastModifiedBy>
  <dcterms:modified xsi:type="dcterms:W3CDTF">2025-03-05T16:20:19Z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10118B3C4177439F9A37C8A927067744</vt:lpwstr>
  </property>
</Properties>
</file>