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4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温州市鹿城区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  <w:lang w:eastAsia="zh-CN"/>
        </w:rPr>
        <w:t>公房经营管理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面向社会公开招聘工作人员报名表</w:t>
      </w:r>
    </w:p>
    <w:p w14:paraId="7DA8ADDB">
      <w:pPr>
        <w:pStyle w:val="3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386"/>
        <w:gridCol w:w="983"/>
        <w:gridCol w:w="307"/>
        <w:gridCol w:w="1275"/>
        <w:gridCol w:w="1705"/>
      </w:tblGrid>
      <w:tr w14:paraId="1C1554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154C08A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1DB6C57D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4E30678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 w14:paraId="312139C1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2BFEEB1E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</w:p>
          <w:p w14:paraId="4CCC99D9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  <w:p w14:paraId="086AB73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粘</w:t>
            </w:r>
          </w:p>
          <w:p w14:paraId="7E955990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贴</w:t>
            </w:r>
          </w:p>
          <w:p w14:paraId="5C43D7DB"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</w:t>
            </w:r>
          </w:p>
        </w:tc>
      </w:tr>
      <w:tr w14:paraId="328BD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61F92DDA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  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765CDDA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7EB22F4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 w14:paraId="7F8A19E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ED8AE17">
            <w:pPr>
              <w:ind w:left="27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3ED78981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33157F3E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8F04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64358FA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    族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7D706EB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773AEA2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婚姻状况</w:t>
            </w:r>
          </w:p>
        </w:tc>
        <w:tc>
          <w:tcPr>
            <w:tcW w:w="1386" w:type="dxa"/>
            <w:noWrap w:val="0"/>
            <w:vAlign w:val="center"/>
          </w:tcPr>
          <w:p w14:paraId="4D2731D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8A05D1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  贯</w:t>
            </w:r>
          </w:p>
        </w:tc>
        <w:tc>
          <w:tcPr>
            <w:tcW w:w="1275" w:type="dxa"/>
            <w:noWrap w:val="0"/>
            <w:vAlign w:val="center"/>
          </w:tcPr>
          <w:p w14:paraId="241A7A53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096DBF50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B39E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5C8F5DB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称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5CAE9B3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581BD451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  <w:p w14:paraId="57D1D59B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及职务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 w14:paraId="12AE6171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272FAEA3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1130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17F4E9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 w14:paraId="03471F1E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5279571A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FF6EDE5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5A06CD57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5"/>
            <w:noWrap w:val="0"/>
            <w:vAlign w:val="center"/>
          </w:tcPr>
          <w:p w14:paraId="43455D1F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E04B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35C2417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在职</w:t>
            </w:r>
          </w:p>
          <w:p w14:paraId="6838B15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学历学位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 w14:paraId="3C472138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 w14:paraId="3271FE14"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textAlignment w:val="baseline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4EE512D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5656" w:type="dxa"/>
            <w:gridSpan w:val="5"/>
            <w:noWrap w:val="0"/>
            <w:vAlign w:val="center"/>
          </w:tcPr>
          <w:p w14:paraId="669525BB">
            <w:pPr>
              <w:widowControl/>
              <w:spacing w:line="240" w:lineRule="exact"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DFA03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noWrap w:val="0"/>
            <w:vAlign w:val="center"/>
          </w:tcPr>
          <w:p w14:paraId="5363E18E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现住址</w:t>
            </w:r>
          </w:p>
        </w:tc>
        <w:tc>
          <w:tcPr>
            <w:tcW w:w="4345" w:type="dxa"/>
            <w:gridSpan w:val="5"/>
            <w:vMerge w:val="restart"/>
            <w:noWrap w:val="0"/>
            <w:vAlign w:val="center"/>
          </w:tcPr>
          <w:p w14:paraId="1453B7D4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AE0607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114B3985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E81A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 w14:paraId="498A6C49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345" w:type="dxa"/>
            <w:gridSpan w:val="5"/>
            <w:vMerge w:val="continue"/>
            <w:noWrap w:val="0"/>
            <w:vAlign w:val="center"/>
          </w:tcPr>
          <w:p w14:paraId="1A373FDE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C4EA2D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699485E9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0CACA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 w14:paraId="1355815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报考岗位</w:t>
            </w:r>
          </w:p>
        </w:tc>
        <w:tc>
          <w:tcPr>
            <w:tcW w:w="8615" w:type="dxa"/>
            <w:gridSpan w:val="9"/>
            <w:noWrap w:val="0"/>
            <w:vAlign w:val="center"/>
          </w:tcPr>
          <w:p w14:paraId="46A965DE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896F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5ED7FF0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04855AF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4553230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 w14:paraId="0376350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学校及专业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43144DE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学制、学历、学位</w:t>
            </w:r>
          </w:p>
        </w:tc>
      </w:tr>
      <w:tr w14:paraId="41BB5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F634AC6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2D7FFC4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564C0D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79AFB0E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018CDF2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23A7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4F7F28C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24882D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475DDE6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346331F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629BC764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A9EA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078C5FD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5675A94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31A2D7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795EFB6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6A4A42F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3E7D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5E8B01F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58109B4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362A019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55AD5E2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1F53C08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8B4B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noWrap w:val="0"/>
            <w:vAlign w:val="center"/>
          </w:tcPr>
          <w:p w14:paraId="487680D4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372A68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起年月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 w14:paraId="7ADD192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止年月</w:t>
            </w:r>
          </w:p>
        </w:tc>
        <w:tc>
          <w:tcPr>
            <w:tcW w:w="2724" w:type="dxa"/>
            <w:gridSpan w:val="3"/>
            <w:noWrap w:val="0"/>
            <w:vAlign w:val="center"/>
          </w:tcPr>
          <w:p w14:paraId="60C7CA2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21BD0646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从事何工作及职务</w:t>
            </w:r>
          </w:p>
        </w:tc>
      </w:tr>
      <w:tr w14:paraId="674D7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A81AF6D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491656C3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E59F075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3888D1EA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5395758D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F4F6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68610A6B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4DDF5D53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B1BBDA5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21AB712E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046A1538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BA762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1C595F1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34FBBE29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394A777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546D2D2F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00BF168E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C297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0BD5709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4B8E4C0E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0C72B060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4B123D36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376FF38B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4D908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493D2C50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1E007237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2D53A51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62812CF0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5BE4528E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42946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noWrap w:val="0"/>
            <w:vAlign w:val="center"/>
          </w:tcPr>
          <w:p w14:paraId="5B8918AB"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14AE1E92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7C40B79C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24" w:type="dxa"/>
            <w:gridSpan w:val="3"/>
            <w:noWrap w:val="0"/>
            <w:vAlign w:val="center"/>
          </w:tcPr>
          <w:p w14:paraId="06AFDE6F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87" w:type="dxa"/>
            <w:gridSpan w:val="3"/>
            <w:noWrap w:val="0"/>
            <w:vAlign w:val="center"/>
          </w:tcPr>
          <w:p w14:paraId="02831063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5C86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noWrap w:val="0"/>
            <w:vAlign w:val="center"/>
          </w:tcPr>
          <w:p w14:paraId="12B49A48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9159" w:type="dxa"/>
            <w:gridSpan w:val="10"/>
            <w:noWrap w:val="0"/>
            <w:vAlign w:val="center"/>
          </w:tcPr>
          <w:p w14:paraId="66A70A76">
            <w:pPr>
              <w:snapToGrid w:val="0"/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C700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noWrap w:val="0"/>
            <w:vAlign w:val="center"/>
          </w:tcPr>
          <w:p w14:paraId="49048D72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熟悉专业和特长</w:t>
            </w:r>
          </w:p>
        </w:tc>
        <w:tc>
          <w:tcPr>
            <w:tcW w:w="9159" w:type="dxa"/>
            <w:gridSpan w:val="10"/>
            <w:noWrap w:val="0"/>
            <w:vAlign w:val="center"/>
          </w:tcPr>
          <w:p w14:paraId="53826511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E888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noWrap w:val="0"/>
            <w:vAlign w:val="center"/>
          </w:tcPr>
          <w:p w14:paraId="35CF2AFA">
            <w:pPr>
              <w:spacing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其他说明事项</w:t>
            </w:r>
          </w:p>
        </w:tc>
        <w:tc>
          <w:tcPr>
            <w:tcW w:w="9159" w:type="dxa"/>
            <w:gridSpan w:val="10"/>
            <w:noWrap w:val="0"/>
            <w:vAlign w:val="center"/>
          </w:tcPr>
          <w:p w14:paraId="217B6CFE">
            <w:pPr>
              <w:spacing w:line="240" w:lineRule="exact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883CC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1"/>
            <w:noWrap w:val="0"/>
            <w:vAlign w:val="center"/>
          </w:tcPr>
          <w:p w14:paraId="7375614C">
            <w:pPr>
              <w:snapToGri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本人声明：上述填写内容真实完整，服从用人单位的岗位安排，如有不实，本人愿承担取消招聘资格的责任。</w:t>
            </w:r>
          </w:p>
          <w:p w14:paraId="64E23FA1">
            <w:pPr>
              <w:snapToGrid w:val="0"/>
              <w:spacing w:line="440" w:lineRule="exact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 w14:paraId="7972CDAA">
            <w:pPr>
              <w:pStyle w:val="3"/>
              <w:textAlignment w:val="baseline"/>
              <w:rPr>
                <w:sz w:val="24"/>
              </w:rPr>
            </w:pPr>
          </w:p>
          <w:p w14:paraId="420F365F">
            <w:pPr>
              <w:snapToGrid w:val="0"/>
              <w:spacing w:line="440" w:lineRule="exact"/>
              <w:ind w:firstLine="1928" w:firstLineChars="800"/>
              <w:textAlignment w:val="baseline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报名人（本人签名）：                            年   月   日</w:t>
            </w:r>
          </w:p>
        </w:tc>
      </w:tr>
    </w:tbl>
    <w:p w14:paraId="7EB01F1A">
      <w:pPr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2、本表要求统一用A4纸正反面打印。</w:t>
      </w:r>
    </w:p>
    <w:p w14:paraId="2845ED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atLeast"/>
      <w:ind w:firstLine="420"/>
    </w:pPr>
    <w:rPr>
      <w:rFonts w:ascii="Calibri" w:hAnsi="Calibri"/>
      <w:kern w:val="0"/>
      <w:sz w:val="2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2025-08-08T01:36:48Z</dcterms:created>
  <dc:creator>Administrator</dc:creator>
  <cp:lastModifiedBy>都都叶</cp:lastModifiedBy>
  <dcterms:modified xsi:type="dcterms:W3CDTF">2025-08-08T01:37:00Z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eyJoZGlkIjoiYTZmNjZlOTg5NjNmNjg2MjQzODY5MGI1YmRjZTc4NmUiLCJ1c2VySWQiOiI3MzMzMTY0NjkifQ==</vt:lpwstr>
  </property>
  <property fmtid="{D5CDD505-2E9C-101B-9397-08002B2CF9AE}" pid="4" name="ICV">
    <vt:lpwstr>AC6BA357F6054C189A9F35F3BC4EB79A_12</vt:lpwstr>
  </property>
</Properties>
</file>