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3924">
      <w:pPr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10"/>
        <w:tblW w:w="9698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18"/>
        <w:gridCol w:w="840"/>
        <w:gridCol w:w="624"/>
        <w:gridCol w:w="432"/>
        <w:gridCol w:w="177"/>
        <w:gridCol w:w="1069"/>
        <w:gridCol w:w="350"/>
        <w:gridCol w:w="446"/>
        <w:gridCol w:w="459"/>
        <w:gridCol w:w="439"/>
        <w:gridCol w:w="870"/>
        <w:gridCol w:w="272"/>
        <w:gridCol w:w="261"/>
        <w:gridCol w:w="272"/>
        <w:gridCol w:w="231"/>
        <w:gridCol w:w="851"/>
      </w:tblGrid>
      <w:tr w14:paraId="7547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13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  <w:p w14:paraId="6DF6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top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应聘人员基本情况登记表</w:t>
            </w:r>
          </w:p>
        </w:tc>
      </w:tr>
      <w:tr w14:paraId="7A87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2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3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A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3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2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F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8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E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B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1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D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F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F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D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0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是否具有岗位要求的工作经历及年限</w:t>
            </w:r>
          </w:p>
        </w:tc>
        <w:tc>
          <w:tcPr>
            <w:tcW w:w="41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5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0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A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职（执）业资格或职称</w:t>
            </w:r>
          </w:p>
        </w:tc>
        <w:tc>
          <w:tcPr>
            <w:tcW w:w="841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C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1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Arial" w:hAnsi="Arial" w:cs="Arial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7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D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是否与报考的市属国企中层（含）以上管理人员及所属企业领导班子成员有夫妻关系、直系血亲关系、三代以内旁系血亲关系以及近姻亲关系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D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</w:tr>
      <w:tr w14:paraId="57ED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学习起止时间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</w:tr>
      <w:tr w14:paraId="66EC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7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3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9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6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8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9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F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6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A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8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9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A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D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9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</w:tr>
      <w:tr w14:paraId="2DD6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</w:tr>
      <w:tr w14:paraId="3E06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3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9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8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5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5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9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3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 w14:paraId="7383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F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7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5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F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6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3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1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项目业绩（简述）</w:t>
            </w:r>
          </w:p>
        </w:tc>
        <w:tc>
          <w:tcPr>
            <w:tcW w:w="759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4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9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E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奖惩情况</w:t>
            </w:r>
          </w:p>
        </w:tc>
        <w:tc>
          <w:tcPr>
            <w:tcW w:w="759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4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59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以上所填信息全部属实，报名提交的所有资料真实有效。如有虚假，产生的一切后果由本人承担。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eastAsia="微软雅黑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eastAsia="微软雅黑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16"/>
                <w:b w:val="0"/>
                <w:bCs/>
                <w:lang w:val="en-US" w:eastAsia="zh-CN" w:bidi="ar"/>
              </w:rPr>
              <w:t>本人签名：</w:t>
            </w:r>
            <w:r>
              <w:rPr>
                <w:rStyle w:val="16"/>
                <w:rFonts w:hint="eastAsia"/>
                <w:b w:val="0"/>
                <w:bCs/>
                <w:lang w:val="en-US" w:eastAsia="zh-CN" w:bidi="ar"/>
              </w:rPr>
              <w:t xml:space="preserve">                                </w:t>
            </w:r>
            <w:r>
              <w:rPr>
                <w:rStyle w:val="16"/>
                <w:b w:val="0"/>
                <w:bCs/>
                <w:lang w:val="en-US" w:eastAsia="zh-CN" w:bidi="ar"/>
              </w:rPr>
              <w:t xml:space="preserve">填表日期：               </w:t>
            </w:r>
          </w:p>
        </w:tc>
      </w:tr>
    </w:tbl>
    <w:p w14:paraId="3BC9F76A">
      <w:pPr>
        <w:rPr>
          <w:rFonts w:hint="eastAsia"/>
          <w:b w:val="0"/>
          <w:bCs/>
        </w:rPr>
      </w:pPr>
    </w:p>
    <w:sectPr>
      <w:headerReference r:id="rId3" w:type="default"/>
      <w:footerReference r:id="rId4" w:type="default"/>
      <w:pgSz w:w="11906" w:h="16838"/>
      <w:pgMar w:top="1928" w:right="1684" w:bottom="1871" w:left="16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7F714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ACFB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8pZN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ACFB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1B34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mE5YzAyODUwMTVkYjU3MjI0NDA4OTBiYjY3NTMifQ=="/>
  </w:docVars>
  <w:rsids>
    <w:rsidRoot w:val="003D356B"/>
    <w:rsid w:val="003D356B"/>
    <w:rsid w:val="007C1E93"/>
    <w:rsid w:val="009710E8"/>
    <w:rsid w:val="00976F27"/>
    <w:rsid w:val="00F11CAD"/>
    <w:rsid w:val="0457672F"/>
    <w:rsid w:val="04EE33E7"/>
    <w:rsid w:val="070A121E"/>
    <w:rsid w:val="07DF0DDA"/>
    <w:rsid w:val="097658BA"/>
    <w:rsid w:val="0A7B30EB"/>
    <w:rsid w:val="0B2E0DC2"/>
    <w:rsid w:val="0B817381"/>
    <w:rsid w:val="0BAE0408"/>
    <w:rsid w:val="0BD10962"/>
    <w:rsid w:val="0BDA0987"/>
    <w:rsid w:val="0C701A54"/>
    <w:rsid w:val="0CCB5A77"/>
    <w:rsid w:val="0D2421D5"/>
    <w:rsid w:val="0E575B0C"/>
    <w:rsid w:val="0F4A22F5"/>
    <w:rsid w:val="102900C8"/>
    <w:rsid w:val="140806DC"/>
    <w:rsid w:val="1AAE25CC"/>
    <w:rsid w:val="1B005E74"/>
    <w:rsid w:val="1B032ABF"/>
    <w:rsid w:val="1CA7538A"/>
    <w:rsid w:val="1CBB3793"/>
    <w:rsid w:val="1F467021"/>
    <w:rsid w:val="20631369"/>
    <w:rsid w:val="222B2D21"/>
    <w:rsid w:val="232A43C0"/>
    <w:rsid w:val="28AF16E5"/>
    <w:rsid w:val="2A417122"/>
    <w:rsid w:val="2B591D24"/>
    <w:rsid w:val="327D7C56"/>
    <w:rsid w:val="346B3BCC"/>
    <w:rsid w:val="38DF5E24"/>
    <w:rsid w:val="3A075DA7"/>
    <w:rsid w:val="422876EC"/>
    <w:rsid w:val="42A038DB"/>
    <w:rsid w:val="468E40E7"/>
    <w:rsid w:val="476A1AD1"/>
    <w:rsid w:val="4B883D12"/>
    <w:rsid w:val="4BE82286"/>
    <w:rsid w:val="4C3945D4"/>
    <w:rsid w:val="4D75273E"/>
    <w:rsid w:val="4DEA2338"/>
    <w:rsid w:val="4E411A25"/>
    <w:rsid w:val="4FC02B46"/>
    <w:rsid w:val="50487633"/>
    <w:rsid w:val="51AA6996"/>
    <w:rsid w:val="526909B8"/>
    <w:rsid w:val="54493C3E"/>
    <w:rsid w:val="54F22603"/>
    <w:rsid w:val="56A774E2"/>
    <w:rsid w:val="58745D1B"/>
    <w:rsid w:val="59C143BE"/>
    <w:rsid w:val="5ABF4E13"/>
    <w:rsid w:val="5B0B64AB"/>
    <w:rsid w:val="68700BB0"/>
    <w:rsid w:val="6DAF0D17"/>
    <w:rsid w:val="6DDA2436"/>
    <w:rsid w:val="70A53C9C"/>
    <w:rsid w:val="72CD09BF"/>
    <w:rsid w:val="788741CB"/>
    <w:rsid w:val="78C53AC9"/>
    <w:rsid w:val="79EC2581"/>
    <w:rsid w:val="7CD059EE"/>
    <w:rsid w:val="7E390878"/>
    <w:rsid w:val="7FB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unhideWhenUsed/>
    <w:qFormat/>
    <w:uiPriority w:val="99"/>
    <w:pPr>
      <w:spacing w:after="0" w:line="360" w:lineRule="atLeast"/>
      <w:ind w:firstLine="420" w:firstLineChars="100"/>
    </w:pPr>
    <w:rPr>
      <w:rFonts w:ascii="仿宋_GB2312" w:hAnsi="Calibri" w:eastAsia="仿宋_GB2312"/>
      <w:color w:val="000000"/>
      <w:sz w:val="28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1"/>
    <w:next w:val="1"/>
    <w:qFormat/>
    <w:uiPriority w:val="39"/>
    <w:pPr>
      <w:ind w:left="2100" w:leftChars="1000"/>
    </w:pPr>
  </w:style>
  <w:style w:type="paragraph" w:styleId="7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311</Characters>
  <Lines>32</Lines>
  <Paragraphs>9</Paragraphs>
  <TotalTime>88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2024-06-17T08:00:00Z</dcterms:created>
  <dc:creator>Administrator</dc:creator>
  <cp:lastModifiedBy>V Lii V</cp:lastModifiedBy>
  <cp:lastPrinted>2025-06-18T09:01:00Z</cp:lastPrinted>
  <dcterms:modified xsi:type="dcterms:W3CDTF">2025-07-29T02:49:19Z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B3135715709141D48CE0E818576DED92</vt:lpwstr>
  </property>
  <property fmtid="{D5CDD505-2E9C-101B-9397-08002B2CF9AE}" pid="4" name="KSOTemplateDocerSaveRecord">
    <vt:lpwstr>eyJoZGlkIjoiNTdkN2U1ZTA5MzNhOGU5MTdjMzlmY2FjNGFlYzM4ODgiLCJ1c2VySWQiOiI1ODEyNTMxMzMifQ==</vt:lpwstr>
  </property>
</Properties>
</file>