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EDB3">
      <w:pPr>
        <w:wordWrap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 w14:paraId="06108E5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桐乡市桐享健康产业发展有限公司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岗位需求表</w:t>
      </w:r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 xml:space="preserve"> </w:t>
      </w:r>
    </w:p>
    <w:p w14:paraId="02E2477C">
      <w:pPr>
        <w:wordWrap w:val="0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tbl>
      <w:tblPr>
        <w:tblStyle w:val="3"/>
        <w:tblW w:w="15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60"/>
        <w:gridCol w:w="2415"/>
        <w:gridCol w:w="1541"/>
        <w:gridCol w:w="1634"/>
        <w:gridCol w:w="1865"/>
        <w:gridCol w:w="2580"/>
        <w:gridCol w:w="2580"/>
      </w:tblGrid>
      <w:tr w14:paraId="38E0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07" w:type="dxa"/>
          </w:tcPr>
          <w:p w14:paraId="4AF31846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260" w:type="dxa"/>
          </w:tcPr>
          <w:p w14:paraId="35AEF67C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2415" w:type="dxa"/>
          </w:tcPr>
          <w:p w14:paraId="6699AFE5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41" w:type="dxa"/>
          </w:tcPr>
          <w:p w14:paraId="5B1FC45C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学历</w:t>
            </w:r>
          </w:p>
        </w:tc>
        <w:tc>
          <w:tcPr>
            <w:tcW w:w="1634" w:type="dxa"/>
            <w:shd w:val="clear" w:color="auto" w:fill="auto"/>
            <w:vAlign w:val="top"/>
          </w:tcPr>
          <w:p w14:paraId="1389316E">
            <w:pPr>
              <w:widowControl w:val="0"/>
              <w:wordWrap w:val="0"/>
              <w:spacing w:line="560" w:lineRule="exact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户籍</w:t>
            </w:r>
          </w:p>
        </w:tc>
        <w:tc>
          <w:tcPr>
            <w:tcW w:w="1865" w:type="dxa"/>
            <w:shd w:val="clear" w:color="auto" w:fill="auto"/>
            <w:vAlign w:val="top"/>
          </w:tcPr>
          <w:p w14:paraId="633C5CE3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580" w:type="dxa"/>
            <w:shd w:val="clear" w:color="auto" w:fill="auto"/>
            <w:vAlign w:val="top"/>
          </w:tcPr>
          <w:p w14:paraId="42846DC3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580" w:type="dxa"/>
            <w:vAlign w:val="top"/>
          </w:tcPr>
          <w:p w14:paraId="4BDF03DE">
            <w:pPr>
              <w:widowControl w:val="0"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工作年限</w:t>
            </w:r>
          </w:p>
        </w:tc>
      </w:tr>
      <w:tr w14:paraId="71FA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407" w:type="dxa"/>
            <w:vAlign w:val="center"/>
          </w:tcPr>
          <w:p w14:paraId="69E70D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56891D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15" w:type="dxa"/>
            <w:vAlign w:val="center"/>
          </w:tcPr>
          <w:p w14:paraId="66AEE1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  <w:bookmarkStart w:id="0" w:name="OLE_LINK3"/>
          </w:p>
          <w:p w14:paraId="0C2970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）</w:t>
            </w:r>
            <w:bookmarkEnd w:id="0"/>
          </w:p>
        </w:tc>
        <w:tc>
          <w:tcPr>
            <w:tcW w:w="1541" w:type="dxa"/>
            <w:vAlign w:val="center"/>
          </w:tcPr>
          <w:p w14:paraId="3E7A43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本科及以上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958C5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限嘉兴户籍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D3A82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药学、中药学、临床药学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219F4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初级及以上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（包含士）</w:t>
            </w:r>
          </w:p>
        </w:tc>
        <w:tc>
          <w:tcPr>
            <w:tcW w:w="2580" w:type="dxa"/>
            <w:vAlign w:val="center"/>
          </w:tcPr>
          <w:p w14:paraId="0A3F10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嘉兴市范围内公立医疗卫生单位工作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5年及以上</w:t>
            </w:r>
          </w:p>
        </w:tc>
      </w:tr>
      <w:tr w14:paraId="719D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407" w:type="dxa"/>
            <w:vAlign w:val="center"/>
          </w:tcPr>
          <w:p w14:paraId="0BC042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经理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 w14:paraId="34AFAF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 w14:paraId="43C0DD2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以下</w:t>
            </w:r>
          </w:p>
          <w:p w14:paraId="48B300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41" w:type="dxa"/>
            <w:vAlign w:val="center"/>
          </w:tcPr>
          <w:p w14:paraId="622474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本科及以上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F54F47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限嘉兴户籍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9127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医学检验、医学检验学、医学检验技术、检验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1E35B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初级及以上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（包含士）</w:t>
            </w:r>
          </w:p>
        </w:tc>
        <w:tc>
          <w:tcPr>
            <w:tcW w:w="2580" w:type="dxa"/>
            <w:vAlign w:val="center"/>
          </w:tcPr>
          <w:p w14:paraId="37BA87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嘉兴市范围内公立医疗卫生单位工作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5年及以上</w:t>
            </w:r>
          </w:p>
        </w:tc>
      </w:tr>
    </w:tbl>
    <w:p w14:paraId="2F1224A3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174FD"/>
    <w:rsid w:val="740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2025-09-05T09:04:00Z</dcterms:created>
  <dc:creator>今天很凉快</dc:creator>
  <cp:lastModifiedBy>今天很凉快</cp:lastModifiedBy>
  <dcterms:modified xsi:type="dcterms:W3CDTF">2025-09-05T09:05:36Z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2F9F1CC49C9C4A1D83E05AB6213E1863_11</vt:lpwstr>
  </property>
  <property fmtid="{D5CDD505-2E9C-101B-9397-08002B2CF9AE}" pid="4" name="KSOTemplateDocerSaveRecord">
    <vt:lpwstr>eyJoZGlkIjoiNjZjY2Y2MjVmZDliM2MxN2Q1NDIwYjgxNDQ0MWMxMDQiLCJ1c2VySWQiOiIzMTYwOTI1OTcifQ==</vt:lpwstr>
  </property>
</Properties>
</file>