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4BD8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2601C51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5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年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eastAsia="zh-CN" w:bidi="ar"/>
          <w:woUserID w:val="1"/>
        </w:rPr>
        <w:t>乐清市城投环境科技有限公司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公开招聘</w:t>
      </w:r>
    </w:p>
    <w:p w14:paraId="62A8F58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实操用工岗位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一览表</w:t>
      </w:r>
    </w:p>
    <w:tbl>
      <w:tblPr>
        <w:tblStyle w:val="3"/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30"/>
        <w:gridCol w:w="960"/>
        <w:gridCol w:w="1366"/>
        <w:gridCol w:w="817"/>
        <w:gridCol w:w="725"/>
        <w:gridCol w:w="752"/>
        <w:gridCol w:w="1986"/>
      </w:tblGrid>
      <w:tr w14:paraId="4FB1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1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D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2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19703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8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E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0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B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F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1276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1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0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电工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2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9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lang w:val="en-US" w:eastAsia="zh-CN"/>
                <w:woUserID w:val="1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5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F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55周岁以内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8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woUserID w:val="1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2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有电工证，有良好的协调、沟通能力，能熟练处理本岗位的各项工作，工作细致有责任心。</w:t>
            </w:r>
          </w:p>
        </w:tc>
      </w:tr>
      <w:tr w14:paraId="52D9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4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B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  <w:t>铲车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司机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6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9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  <w:woUserID w:val="1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C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4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  <w:t>55周岁以内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2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woUserID w:val="1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E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持有特种作业岗位操作证书，有3年以上工作经验，可接受倒班。</w:t>
            </w:r>
          </w:p>
        </w:tc>
      </w:tr>
      <w:tr w14:paraId="79C3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8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1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普工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E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C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  <w:woUserID w:val="1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B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C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  <w:t>60周岁以内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5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FC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身体健康，可接受倒班。</w:t>
            </w:r>
          </w:p>
        </w:tc>
      </w:tr>
      <w:tr w14:paraId="2299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4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4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门卫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2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A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  <w:woUserID w:val="1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D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A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55周岁以内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9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9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有良好的协调、沟通能力，能熟练处理本岗位的各项工作，工作细致有责任心。</w:t>
            </w:r>
          </w:p>
        </w:tc>
      </w:tr>
      <w:tr w14:paraId="6828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9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7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  <w:t>挖机司机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8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D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  <w:woUserID w:val="1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F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1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  <w:t>55周岁以内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4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  <w:woUserID w:val="1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B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持有特种作业岗位操作证书，有3年以上工作经验，可接受倒班。</w:t>
            </w:r>
          </w:p>
        </w:tc>
      </w:tr>
    </w:tbl>
    <w:p w14:paraId="21DDF2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566CA"/>
    <w:rsid w:val="39A5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2025-09-08T07:06:00Z</dcterms:created>
  <dc:creator>林少华</dc:creator>
  <cp:lastModifiedBy>林少华</cp:lastModifiedBy>
  <dcterms:modified xsi:type="dcterms:W3CDTF">2025-09-08T07:06:41Z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74A93743443F4479869A8B4118437443_11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