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  <w:highlight w:val="none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highlight w:val="none"/>
          <w:lang w:val="en-US" w:eastAsia="zh-CN"/>
        </w:rPr>
        <w:t>盐城市大丰区公共交通有限公司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highlight w:val="none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highlight w:val="none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highlight w:val="none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  <w:highlight w:val="none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专业技术职称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  <w:lang w:val="en-US" w:eastAsia="zh-CN"/>
              </w:rPr>
              <w:t>驾照类型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highlight w:val="none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highlight w:val="none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　　　　　　                              　　年　 月　 日</w:t>
            </w:r>
          </w:p>
        </w:tc>
      </w:tr>
    </w:tbl>
    <w:p w14:paraId="1011D0D9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黑体"/>
          <w:b/>
          <w:color w:val="auto"/>
          <w:highlight w:val="none"/>
        </w:rPr>
        <w:t>注意</w:t>
      </w:r>
      <w:r>
        <w:rPr>
          <w:rFonts w:ascii="Times New Roman" w:hAnsi="Times New Roman"/>
          <w:color w:val="auto"/>
          <w:highlight w:val="none"/>
        </w:rPr>
        <w:t>：</w:t>
      </w:r>
      <w:r>
        <w:rPr>
          <w:rFonts w:hint="eastAsia" w:ascii="方正楷体_GBK" w:hAnsi="方正楷体_GBK" w:eastAsia="方正楷体_GBK" w:cs="方正楷体_GBK"/>
          <w:color w:val="auto"/>
          <w:highlight w:val="none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A9D552-7BAC-4B6C-9776-7552541BB2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173D646-D6DB-47AB-BA26-61813374EBD2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3EEA2A14-62E1-409E-8619-B0BF3C1C87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4001AC"/>
    <w:rsid w:val="061978E9"/>
    <w:rsid w:val="061D07D2"/>
    <w:rsid w:val="06ED37EA"/>
    <w:rsid w:val="072D71A5"/>
    <w:rsid w:val="089E0931"/>
    <w:rsid w:val="09BC7BDB"/>
    <w:rsid w:val="0BAE29A3"/>
    <w:rsid w:val="0C6B018E"/>
    <w:rsid w:val="0E67321C"/>
    <w:rsid w:val="0EC458BE"/>
    <w:rsid w:val="10BB33AB"/>
    <w:rsid w:val="10C5247C"/>
    <w:rsid w:val="12280133"/>
    <w:rsid w:val="123F26F3"/>
    <w:rsid w:val="12C17257"/>
    <w:rsid w:val="131B2827"/>
    <w:rsid w:val="138F3105"/>
    <w:rsid w:val="142C50A8"/>
    <w:rsid w:val="14BA4D8C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0D54E03"/>
    <w:rsid w:val="21431F3D"/>
    <w:rsid w:val="230A01C2"/>
    <w:rsid w:val="24BF29FD"/>
    <w:rsid w:val="250E1A2B"/>
    <w:rsid w:val="251A293E"/>
    <w:rsid w:val="25983863"/>
    <w:rsid w:val="25FF7D83"/>
    <w:rsid w:val="26E61413"/>
    <w:rsid w:val="273C3E17"/>
    <w:rsid w:val="286B15EA"/>
    <w:rsid w:val="2A5F6330"/>
    <w:rsid w:val="2BDA19E0"/>
    <w:rsid w:val="2BDD7126"/>
    <w:rsid w:val="2BE3760E"/>
    <w:rsid w:val="2C900111"/>
    <w:rsid w:val="2DBB1DE0"/>
    <w:rsid w:val="2DE345A4"/>
    <w:rsid w:val="2E412E1F"/>
    <w:rsid w:val="2E825AD2"/>
    <w:rsid w:val="2E9F50E9"/>
    <w:rsid w:val="2EC12272"/>
    <w:rsid w:val="2F0E15F2"/>
    <w:rsid w:val="2F1927AA"/>
    <w:rsid w:val="2F25085E"/>
    <w:rsid w:val="2F2C029B"/>
    <w:rsid w:val="31055BBD"/>
    <w:rsid w:val="33BA05EA"/>
    <w:rsid w:val="344C133A"/>
    <w:rsid w:val="34AF6BAB"/>
    <w:rsid w:val="353F1F4D"/>
    <w:rsid w:val="357F442E"/>
    <w:rsid w:val="36730100"/>
    <w:rsid w:val="3690132A"/>
    <w:rsid w:val="36D65D23"/>
    <w:rsid w:val="37751C56"/>
    <w:rsid w:val="377558C0"/>
    <w:rsid w:val="3A9B082C"/>
    <w:rsid w:val="3AB57E62"/>
    <w:rsid w:val="3B2D1D03"/>
    <w:rsid w:val="3B893F22"/>
    <w:rsid w:val="3B9001C6"/>
    <w:rsid w:val="3BE21884"/>
    <w:rsid w:val="3C3A346E"/>
    <w:rsid w:val="3C6C178D"/>
    <w:rsid w:val="3C7A386B"/>
    <w:rsid w:val="3CEB70BA"/>
    <w:rsid w:val="3CF3321B"/>
    <w:rsid w:val="3DAA0AAB"/>
    <w:rsid w:val="3DC2371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02052C"/>
    <w:rsid w:val="4F272526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3D53AA8"/>
    <w:rsid w:val="54CF69F2"/>
    <w:rsid w:val="55C23E61"/>
    <w:rsid w:val="58DE7204"/>
    <w:rsid w:val="59480B21"/>
    <w:rsid w:val="59F12C86"/>
    <w:rsid w:val="5A6F4AE8"/>
    <w:rsid w:val="5A9747E5"/>
    <w:rsid w:val="5AC264BA"/>
    <w:rsid w:val="5AEE74A6"/>
    <w:rsid w:val="5D67050C"/>
    <w:rsid w:val="5DA14C2F"/>
    <w:rsid w:val="5DA16A52"/>
    <w:rsid w:val="5F4806C0"/>
    <w:rsid w:val="622962A8"/>
    <w:rsid w:val="63741E5B"/>
    <w:rsid w:val="63AF5602"/>
    <w:rsid w:val="63C0367B"/>
    <w:rsid w:val="64F03EAC"/>
    <w:rsid w:val="65D531EC"/>
    <w:rsid w:val="65F20792"/>
    <w:rsid w:val="670E27E4"/>
    <w:rsid w:val="671D04B7"/>
    <w:rsid w:val="689F1109"/>
    <w:rsid w:val="68B07650"/>
    <w:rsid w:val="68C53F0D"/>
    <w:rsid w:val="6A457E50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86C7F30"/>
    <w:rsid w:val="79844A16"/>
    <w:rsid w:val="7A9E3CA7"/>
    <w:rsid w:val="7C3670D8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2191</Words>
  <Characters>2291</Characters>
  <Lines>20</Lines>
  <Paragraphs>5</Paragraphs>
  <TotalTime>5</TotalTime>
  <ScaleCrop>false</ScaleCrop>
  <LinksUpToDate>false</LinksUpToDate>
  <CharactersWithSpaces>2531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cp:lastPrinted>2025-09-25T03:10:00Z</cp:lastPrinted>
  <dcterms:modified xsi:type="dcterms:W3CDTF">2025-09-29T00:43:06Z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DB592BC9D2AD4E1BA8C7950986B3AC52_13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