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54" w:rsidRDefault="00F12D8E"/>
    <w:p w:rsidR="00D2040C" w:rsidRPr="00D2040C" w:rsidRDefault="00D2040C" w:rsidP="00D2040C">
      <w:pPr>
        <w:jc w:val="center"/>
        <w:rPr>
          <w:rFonts w:ascii="华文中宋" w:eastAsia="华文中宋" w:hAnsi="华文中宋" w:cs="宋体"/>
          <w:b/>
          <w:kern w:val="0"/>
          <w:sz w:val="32"/>
          <w:szCs w:val="32"/>
        </w:rPr>
      </w:pPr>
      <w:r w:rsidRPr="00D2040C">
        <w:rPr>
          <w:rFonts w:ascii="华文中宋" w:eastAsia="华文中宋" w:hAnsi="华文中宋" w:cs="宋体" w:hint="eastAsia"/>
          <w:b/>
          <w:kern w:val="0"/>
          <w:sz w:val="32"/>
          <w:szCs w:val="32"/>
        </w:rPr>
        <w:t>2014年天津保税区空港学校招聘教师计划</w:t>
      </w:r>
    </w:p>
    <w:tbl>
      <w:tblPr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1701"/>
        <w:gridCol w:w="708"/>
        <w:gridCol w:w="2835"/>
        <w:gridCol w:w="1589"/>
        <w:gridCol w:w="5387"/>
      </w:tblGrid>
      <w:tr w:rsidR="00D2040C" w:rsidRPr="00D2040C" w:rsidTr="000F55A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招聘岗位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招聘人数</w:t>
            </w:r>
          </w:p>
        </w:tc>
        <w:tc>
          <w:tcPr>
            <w:tcW w:w="9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招聘条件</w:t>
            </w:r>
          </w:p>
        </w:tc>
      </w:tr>
      <w:tr w:rsidR="00D2040C" w:rsidRPr="00D2040C" w:rsidTr="000F55AB">
        <w:trPr>
          <w:trHeight w:val="7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应聘人员及</w:t>
            </w:r>
          </w:p>
          <w:p w:rsidR="00D2040C" w:rsidRPr="00D2040C" w:rsidRDefault="00D2040C" w:rsidP="000F55A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其它相关条件</w:t>
            </w:r>
          </w:p>
        </w:tc>
      </w:tr>
      <w:tr w:rsidR="00D2040C" w:rsidRPr="00D2040C" w:rsidTr="000F55AB">
        <w:trPr>
          <w:trHeight w:val="141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初中</w:t>
            </w:r>
            <w:r w:rsidRPr="00D2040C">
              <w:rPr>
                <w:rFonts w:ascii="仿宋_GB2312" w:eastAsia="仿宋_GB2312" w:hint="eastAsia"/>
                <w:sz w:val="24"/>
                <w:szCs w:val="24"/>
              </w:rPr>
              <w:t>语文教师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汉语言文学及相关专业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在职教师或应届毕业生，</w:t>
            </w:r>
          </w:p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FC5DD9">
            <w:pPr>
              <w:widowControl/>
              <w:spacing w:line="360" w:lineRule="auto"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1、学士及以上学位；2、具有初级中学（或高级中学）语文学科教师资格证书；3、应届毕业生应具备大学英语四级证书；4、普通话等级二级甲等及以上；5、计算机等级合格证书；6、在职教师需有两年以上初中</w:t>
            </w:r>
            <w:r w:rsidR="00FC5DD9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或高中</w:t>
            </w: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语文教学经历。</w:t>
            </w:r>
          </w:p>
        </w:tc>
      </w:tr>
      <w:tr w:rsidR="00D2040C" w:rsidRPr="00D2040C" w:rsidTr="000F55AB">
        <w:trPr>
          <w:trHeight w:val="141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初中英语教师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学科教学-英语；</w:t>
            </w:r>
          </w:p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英语语言文学；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在职教师或应届毕业生，</w:t>
            </w:r>
          </w:p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FC5DD9">
            <w:pPr>
              <w:widowControl/>
              <w:spacing w:line="360" w:lineRule="auto"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1、学士及以上学位；2、具有初级中学（或高级中学）英语学科教师资格证书；3、应届毕业生应具备专业英语八级；4、普通话等级二级甲等及以上；5、计算机等级合格证书。6、在职教师需有两年以上初中</w:t>
            </w:r>
            <w:r w:rsidR="00FC5DD9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或高中</w:t>
            </w: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英语教学经历。</w:t>
            </w:r>
          </w:p>
        </w:tc>
      </w:tr>
      <w:tr w:rsidR="00D2040C" w:rsidRPr="00D2040C" w:rsidTr="000F55AB">
        <w:trPr>
          <w:trHeight w:val="1417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9F5C80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小学语文教师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9F5C80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汉语言文学及相关专业；</w:t>
            </w: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br/>
              <w:t>小学教育（语文方向）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在职教师或应届毕业生，</w:t>
            </w:r>
          </w:p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2464CC">
            <w:pPr>
              <w:widowControl/>
              <w:spacing w:line="360" w:lineRule="auto"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1、学士及以上学位；2、具有小学及以上语文学科教师资格证书；3、普通话等级二级甲等及以上；4、应届毕业生应具备大学英语四级证书；5、计算机</w:t>
            </w: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lastRenderedPageBreak/>
              <w:t>等级合格证书。6、在职教师需具有两年及以上工作经验</w:t>
            </w:r>
            <w:r w:rsidRPr="00FC5DD9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。</w:t>
            </w:r>
          </w:p>
        </w:tc>
      </w:tr>
      <w:tr w:rsidR="00D2040C" w:rsidRPr="00D2040C" w:rsidTr="000F55AB">
        <w:trPr>
          <w:trHeight w:val="29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9F5C80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小学数学教师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9F5C80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数学与应用数学；</w:t>
            </w: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br/>
              <w:t>小学教育（数学方向）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在职教师或应届毕业生，</w:t>
            </w:r>
          </w:p>
          <w:p w:rsidR="00D2040C" w:rsidRPr="00D2040C" w:rsidRDefault="00D2040C" w:rsidP="000F55AB">
            <w:pPr>
              <w:widowControl/>
              <w:jc w:val="center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2464CC">
            <w:pPr>
              <w:widowControl/>
              <w:spacing w:line="360" w:lineRule="auto"/>
              <w:jc w:val="left"/>
              <w:rPr>
                <w:rFonts w:ascii="仿宋_GB2312" w:eastAsia="仿宋_GB2312" w:hAnsi="Courier New" w:cs="Courier New"/>
                <w:kern w:val="0"/>
                <w:sz w:val="24"/>
                <w:szCs w:val="24"/>
              </w:rPr>
            </w:pPr>
            <w:r w:rsidRPr="00D2040C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1、学士及以上学位；2、具有小学及以上数学学科教师资格证书；3、计算机等级合格证书。4、应届毕业生应具备大学英语四级证书；5、在职教师需具有两年及以上工作经验</w:t>
            </w:r>
            <w:r w:rsidRPr="00FC5DD9">
              <w:rPr>
                <w:rFonts w:ascii="仿宋_GB2312" w:eastAsia="仿宋_GB2312" w:hAnsi="Courier New" w:cs="Courier New" w:hint="eastAsia"/>
                <w:kern w:val="0"/>
                <w:sz w:val="24"/>
                <w:szCs w:val="24"/>
              </w:rPr>
              <w:t>。</w:t>
            </w:r>
          </w:p>
        </w:tc>
      </w:tr>
      <w:tr w:rsidR="00D2040C" w:rsidRPr="00D2040C" w:rsidTr="000F55AB">
        <w:trPr>
          <w:trHeight w:val="141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9F5C80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初中理、化、生综合实验员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D2040C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物理、化学、生物相关专业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在职教师，</w:t>
            </w:r>
          </w:p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本科及以上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2464CC">
            <w:pPr>
              <w:spacing w:line="48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D2040C">
              <w:rPr>
                <w:rFonts w:ascii="仿宋_GB2312" w:eastAsia="仿宋_GB2312" w:hAnsi="宋体" w:hint="eastAsia"/>
                <w:sz w:val="24"/>
                <w:szCs w:val="24"/>
              </w:rPr>
              <w:t>1、学士及以上学位；2、具有</w:t>
            </w:r>
            <w:r w:rsidRPr="00FC5DD9">
              <w:rPr>
                <w:rFonts w:ascii="仿宋_GB2312" w:eastAsia="仿宋_GB2312" w:hAnsi="宋体" w:hint="eastAsia"/>
                <w:sz w:val="24"/>
                <w:szCs w:val="24"/>
              </w:rPr>
              <w:t>中学或高校</w:t>
            </w:r>
            <w:r w:rsidRPr="00D2040C">
              <w:rPr>
                <w:rFonts w:ascii="仿宋_GB2312" w:eastAsia="仿宋_GB2312" w:hAnsi="宋体" w:hint="eastAsia"/>
                <w:sz w:val="24"/>
                <w:szCs w:val="24"/>
              </w:rPr>
              <w:t>教师资格证书；3、大学英语四级及以上证书；4、计算机等级合格证书；5、具有理、化、生其中一科实验工作经历；6、具有两年及以上工作经验。</w:t>
            </w:r>
          </w:p>
        </w:tc>
      </w:tr>
      <w:tr w:rsidR="00D2040C" w:rsidRPr="00D2040C" w:rsidTr="000F55A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040C">
              <w:rPr>
                <w:rFonts w:ascii="仿宋_GB2312" w:eastAsia="仿宋_GB2312" w:hint="eastAsia"/>
                <w:sz w:val="24"/>
                <w:szCs w:val="24"/>
              </w:rPr>
              <w:t>总计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9F5C8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D2040C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  <w:r w:rsidR="009F5C80">
              <w:rPr>
                <w:rFonts w:ascii="仿宋_GB2312" w:eastAsia="仿宋_GB2312" w:hAnsi="宋体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40C" w:rsidRPr="00D2040C" w:rsidRDefault="00D2040C" w:rsidP="000F55A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D2040C" w:rsidRPr="00D2040C" w:rsidRDefault="00D2040C" w:rsidP="00773184">
      <w:pPr>
        <w:rPr>
          <w:rFonts w:ascii="仿宋_GB2312" w:eastAsia="仿宋_GB2312"/>
        </w:rPr>
      </w:pPr>
    </w:p>
    <w:sectPr w:rsidR="00D2040C" w:rsidRPr="00D2040C" w:rsidSect="00D204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D8E" w:rsidRDefault="00F12D8E" w:rsidP="008805A9">
      <w:r>
        <w:separator/>
      </w:r>
    </w:p>
  </w:endnote>
  <w:endnote w:type="continuationSeparator" w:id="1">
    <w:p w:rsidR="00F12D8E" w:rsidRDefault="00F12D8E" w:rsidP="00880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D8E" w:rsidRDefault="00F12D8E" w:rsidP="008805A9">
      <w:r>
        <w:separator/>
      </w:r>
    </w:p>
  </w:footnote>
  <w:footnote w:type="continuationSeparator" w:id="1">
    <w:p w:rsidR="00F12D8E" w:rsidRDefault="00F12D8E" w:rsidP="00880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40C"/>
    <w:rsid w:val="000D16D9"/>
    <w:rsid w:val="00167D33"/>
    <w:rsid w:val="002464CC"/>
    <w:rsid w:val="005652CB"/>
    <w:rsid w:val="00773184"/>
    <w:rsid w:val="0086638A"/>
    <w:rsid w:val="008805A9"/>
    <w:rsid w:val="0089628D"/>
    <w:rsid w:val="0094009D"/>
    <w:rsid w:val="009F5C80"/>
    <w:rsid w:val="00A52221"/>
    <w:rsid w:val="00BF6F3A"/>
    <w:rsid w:val="00CF313A"/>
    <w:rsid w:val="00D2040C"/>
    <w:rsid w:val="00E05CB0"/>
    <w:rsid w:val="00E660FB"/>
    <w:rsid w:val="00F12D8E"/>
    <w:rsid w:val="00F13844"/>
    <w:rsid w:val="00FC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0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05A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0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05A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117</Words>
  <Characters>672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dcterms:created xsi:type="dcterms:W3CDTF">2013-11-15T07:43:00Z</dcterms:created>
  <dcterms:modified xsi:type="dcterms:W3CDTF">2014-01-21T07:28:00Z</dcterms:modified>
</cp:coreProperties>
</file>