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Tahoma" w:hAnsi="Tahoma" w:eastAsia="Tahoma" w:cs="Tahoma"/>
          <w:i w:val="0"/>
          <w:caps w:val="0"/>
          <w:color w:val="595959"/>
          <w:spacing w:val="0"/>
          <w:sz w:val="30"/>
          <w:szCs w:val="30"/>
        </w:rPr>
      </w:pPr>
      <w:bookmarkStart w:id="0" w:name="_GoBack"/>
      <w:r>
        <w:rPr>
          <w:rFonts w:hint="default" w:ascii="Tahoma" w:hAnsi="Tahoma" w:eastAsia="Tahoma" w:cs="Tahoma"/>
          <w:i w:val="0"/>
          <w:caps w:val="0"/>
          <w:color w:val="595959"/>
          <w:spacing w:val="0"/>
          <w:sz w:val="30"/>
          <w:szCs w:val="30"/>
          <w:bdr w:val="none" w:color="auto" w:sz="0" w:space="0"/>
          <w:shd w:val="clear" w:fill="FFFFFF"/>
        </w:rPr>
        <w:t>江干区教育局所属事业单位2018年5月统一招聘报名情况</w:t>
      </w:r>
    </w:p>
    <w:bookmarkEnd w:id="0"/>
    <w:tbl>
      <w:tblPr>
        <w:tblW w:w="97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"/>
        <w:gridCol w:w="851"/>
        <w:gridCol w:w="819"/>
        <w:gridCol w:w="369"/>
        <w:gridCol w:w="337"/>
        <w:gridCol w:w="681"/>
        <w:gridCol w:w="2263"/>
        <w:gridCol w:w="974"/>
        <w:gridCol w:w="30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报名人数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招聘对象和范围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报名地点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联系人及 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浙江省杭州市夏衍中学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在职医护人员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40周岁以下、中级及以上职称的在职医护人员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艮山东路348号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郑老师：办公室28821091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手机15990141833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物理类、化学类、生物学类、科学教育专业</w:t>
            </w: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九环路42号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马老师：办公室28112180  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手机13336096890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数学类、课程教学论（数学）、心理学类等数学相关专业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小学教育（数学相关专业），全日制应届优秀毕业生，学科成绩优异，英语四、六级480分以上优先</w:t>
            </w: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凤起东路916号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张老师：办公室28901070 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手机13567103909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科学教育（物理方向），全日制应届优秀毕业生、学科成绩优异，英语四级480分以上优先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杭州采实教育集团钱江新城实验学校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汉语言文学等语文相关专业</w:t>
            </w: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采东路99号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斯老师：办公室86951675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手机13858150024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邮箱：hzchsyxx@163.com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初中信息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计算机、教育技术及相关专业，有硬件维护、网络维护特长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杭州采实教育集团杭州市澎致小学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汉语言文学、小学教育（语文）、教育学、心理学类专业优秀毕业生；从事小学语文教学,具有市级及以上荣誉、中级及以上职称的在职在编教师</w:t>
            </w: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采东路99号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傅老师:办公室56970587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手机13968091670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数学类、心理学类相关专业应届生；从事小学数学教学,具有县区级及以上综合荣誉、中级及以上职称的在职在编教师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杭州市采荷中学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    （应届）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田径专业，国家二级运动员及以上水平  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采荷路2号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周老师：办公室86040989 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手机13758229021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    （在职、社会）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在职教师、社会人员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田径专业，国家一级运动员及以上水平  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杭州市采荷路2号</w:t>
            </w: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杭州市景芳中学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英语相关专业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新塘路161号（景芳三区内）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金老师 ：办公室56361857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手机15988807954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杭州市景华中学、杭州市夏衍初级中学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具有县区级及以上综合荣誉、从事中学科学教学的在职在编教师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三新路347号（兴水弄158号）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周老师：办公室87158921   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手机18757179316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浙师大附属杭州笕桥实验中学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地理（师范）专业，从事地理教学</w:t>
            </w: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学风直弄2号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张老师：办公室58081108   手机13357148015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应届毕业生要求音乐院校音乐舞蹈类专业研究生，声乐或器乐特长；在职教师要求从事中学音乐教学、有一定指导学生社团竞赛的经验。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杭州市东城第二实验学校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汉语言文学（师范）等语文相关专业应届生；</w:t>
            </w: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通盛路265号（杭师大东城中学）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胡老师：办公室28188961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手机18768190626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数学类、小学教育（数学方向）、心理学类等数学相关专业；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小学数学兼财务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数学类（师范）、财务类相关专业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杭州市丁兰实验中学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物理、化学、生物相关专业应届毕业生，物理专业优先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丁群街799号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胡老师：办公室28318398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手机18258400089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汉语言文学、小学教育(语文)、心理学类、教育学类等语文相关专业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桥头弄100号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朱老师：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办公室：56267552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手机：13706719714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杭州市采荷第一小学教育集团丁信小学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汉语言文学、小学教育(语文)、心理学类、教育学类等语文相关专业的应届生；从事小学语文教学的在职在编教师</w:t>
            </w: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杭玻街100号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陈老师：办公室：86675996   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手机：18042325566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数学类、心理学类、课程教学论（数学）、小学教育数学方向等专业的应届生；从事小学数学教学的在职在编教师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应届毕业生、在职医护人员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临床医学、护理学专业应届生；具有从医资格证的在职医生或护士，年龄35周岁以下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杭州市丁荷小学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汉语言文学、心理学类、小学教育专业的应届毕业生；具有中级及以上职称、县（区）级及以上综合荣誉、从事小学语文教学的在职在编教师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同港路128号（枣园校区）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马老师：办公室81067718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手机13588899466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汉语言文学、心理学类、小学教育、教育学等语文相关专业的应届毕业生</w:t>
            </w: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经纬路1号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谢老师：办公室58123163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手机13738066588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     （应届）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数学类、心理学类、小学教育等数学相关专业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    （在职）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从事小学数学教学的在职在编教师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音乐与舞蹈专业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运动训练专业、国家二级运动员（跳远）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杭州市笕桥小学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计算机类、教育技术学专业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明月桥路399号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沈老师：办公室56979582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手机13326137367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杭州市夏衍小学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小学教育（数学）、心理学类、应用数学等数学相关专业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莲花桥路2号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胡老师：办公室86494683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手机18858122736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数学类、心理学类、教育类等数学相关专业</w:t>
            </w: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九州路355号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陈老师：办公室86012151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手机13868036902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邮箱176059415@qq.com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音乐与舞蹈学类专业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英语相关专业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物理、化学、生物、小学教育等相关专业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应届毕业生、在职医护人员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临床医学、护理学专业应届生；具有从医资格证的在职医生或护士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杭州师范大学附属丁兰实验学校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美术学类、设计学类专业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环丁路751号（雅园校区）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胡老师：办公室28315140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手机13958131726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邮箱：122587491@qq.com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汉语言文学、小学教育、教育学、心理学类专业的应届毕业生；在职在编教师须从事小学语文教学，中级及以上职称。</w:t>
            </w: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丁兰街道环丁路68号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陈老师：办公室56056013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手机15158050371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数学类、小学教育、心理学类专业的应届毕业生；从事小学数学教学的在职在编教师，中级及以上职称。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体育学类专业应届毕业生；从事中小学体育教学的在职在编教师，中级及以上职称。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从事语文学科的在职在编教师，具有中级及以上职称</w:t>
            </w: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丁兰街道华鹤街851号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董老师 魏老师：               办公室81067759           手机13567142557 17367085520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从事数学学科的在职在编教师，具有中级及以上职称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从事英语学科的在职在编教师，具有中级及以上职称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杭州师范大学东城小学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中国语言文学类、心理学类、小学教育专业应届毕业生；从事小学语文教学在职在编教师</w:t>
            </w: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金禾街158号（客运中心南），公交B 1八堡南下，地铁客运中心D出口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陶老师：13777479376  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白老师:  13588158210                办公室：28188906              28188988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数学类、心理学类、小学教育（数学）类专业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tblCellSpacing w:w="0" w:type="dxa"/>
        </w:trPr>
        <w:tc>
          <w:tcPr>
            <w:tcW w:w="35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汉语言文学、心理学类、小学教育(语文)、教育学类等语文相关专业的应届毕业生；在职在编教师需从事语文教学工作，具有区县级及以上综合荣誉</w:t>
            </w:r>
          </w:p>
        </w:tc>
        <w:tc>
          <w:tcPr>
            <w:tcW w:w="9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九堡街道杭乔路38号</w:t>
            </w:r>
          </w:p>
        </w:tc>
        <w:tc>
          <w:tcPr>
            <w:tcW w:w="304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吴老师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办公室：28254005   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手机：13567141109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tblCellSpacing w:w="0" w:type="dxa"/>
        </w:trPr>
        <w:tc>
          <w:tcPr>
            <w:tcW w:w="35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应届毕业生、在职在编教师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计算机及相关专业，有创客教育、智慧教育特长，有指导学生科技社团的能力；在职在编教师需要从事信息教育工作，具有区县级及以上综合荣誉。</w:t>
            </w:r>
          </w:p>
        </w:tc>
        <w:tc>
          <w:tcPr>
            <w:tcW w:w="974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  <w:tc>
          <w:tcPr>
            <w:tcW w:w="3047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特殊教育、学前教育专业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闸弄口新村艮山支三路6号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胡老师：办公室28890619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手机15968157128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杭州市采荷第三幼儿园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音乐、舞蹈、美术、艺术、学前教育专业应届毕业生；从事幼儿园学前教育的在职教师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采菱路68号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徐老师：办公室56855976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手机13588806333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音乐、舞蹈、美术、艺术、学前教育专业应届毕业生；从事幼儿园学前教育的在职教师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采菱路68号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徐老师：办公室56855976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手机13588806333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学前教育专业应届毕业生；从事幼儿园学前教育的在职教师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顺福路150号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顾老师：办公室88476365    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手机18768193659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杭州市澎博幼儿园(杭州市澎行幼儿园）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学前教育专业应届毕业生；从事幼儿园学前教育的在职教师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澎雅弄11号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阮老师：办公室86828018 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手机18958193609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杭州市笕新幼儿园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音乐、舞蹈、美术、艺术、体育、学前教育专业应届毕业生；从事幼儿园学前教育的在职教师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三里新城橘苑1号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王老师：办公室86403082手机18072792632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杭州市笕杭幼儿园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音乐、舞蹈、美术、艺术、体育、学前教育专业应届毕业生；从事幼儿园学前教育的在职教师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三里新城橘苑1号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王老师：办公室86403082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手机18072792632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音乐与舞蹈学类、美术学类、设计学类、艺术类、学前教育、体育学类专业应届毕业生；从事幼儿园学前教育的在职教师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开创街万科草庄西岸旁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石老师：办公室86680326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手机13588227471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音乐、美术、学前教育专业应届毕业生；从事幼儿园学前教育的在职教师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花园兜街28号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郑老师：办公室86999859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手机13989817773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环丁路555号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陆老师：办公室85837603   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手机18768187241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音乐、美术、学前教育专业应届毕业生；从事幼儿园学前教育的在职教师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华鹤街958号（丁蕙一幼）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王老师：办公室86018696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手机15757117534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杭州市丁信（丁信第二）幼儿园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音乐、美术、学前教育专业应届毕业生；从事幼儿园学前教育的在职教师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杭玻街120号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汪老师：办公室56135208 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手机13732296359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同港路126号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张老师：办公室86801826  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手机：15168365162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音乐、美术、学前教育专业应届毕业生；从事幼儿园学前教育的在职教师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海益路56号（东城第三幼儿园相江园区）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张老师：办公室58123950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手机13958096085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tblCellSpacing w:w="0" w:type="dxa"/>
        </w:trPr>
        <w:tc>
          <w:tcPr>
            <w:tcW w:w="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杭州市东城第四幼儿园、杭州市东城第五幼儿园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3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应届毕业生、在职教师</w:t>
            </w:r>
          </w:p>
        </w:tc>
        <w:tc>
          <w:tcPr>
            <w:tcW w:w="2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音乐、美术、学前教育专业应届毕业生；从事幼儿园学前教育的在职教师</w:t>
            </w:r>
          </w:p>
        </w:tc>
        <w:tc>
          <w:tcPr>
            <w:tcW w:w="9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九华路299号（杭州市东城第四幼儿园）</w:t>
            </w:r>
          </w:p>
        </w:tc>
        <w:tc>
          <w:tcPr>
            <w:tcW w:w="3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李老师：办公室81997727   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手机18857132193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7301F"/>
    <w:rsid w:val="47273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2018-05-10T14:57:00Z</dcterms:created>
  <dc:creator>水无鱼</dc:creator>
  <cp:lastModifiedBy>水无鱼</cp:lastModifiedBy>
  <dcterms:modified xsi:type="dcterms:W3CDTF">2018-05-10T15:43:04Z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