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3229">
      <w:pPr>
        <w:jc w:val="left"/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2532796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南海区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报名表</w:t>
      </w:r>
    </w:p>
    <w:p w14:paraId="237B17A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</w:p>
    <w:p w14:paraId="2A394B77">
      <w:pPr>
        <w:jc w:val="left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报考单位：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佛山市南海区南海中学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报考</w:t>
      </w:r>
      <w:r>
        <w:rPr>
          <w:rFonts w:hint="eastAsia" w:ascii="黑体" w:hAnsi="黑体" w:eastAsia="黑体" w:cs="宋体"/>
          <w:color w:val="000000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高中xx学科  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090C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2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2A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1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A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E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8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4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贴照片处</w:t>
            </w:r>
          </w:p>
        </w:tc>
      </w:tr>
      <w:tr w14:paraId="400B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7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2203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F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A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7C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240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E2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6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A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B6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3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2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35C9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0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0C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B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6F143D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5F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6CC9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F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F0E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C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56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全日制教育□     在职教育□</w:t>
            </w:r>
          </w:p>
        </w:tc>
      </w:tr>
      <w:tr w14:paraId="1670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5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DFB3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FAC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0E1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B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1CE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2E67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130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70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742C7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692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9D31A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4A73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4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7D28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2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575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586E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4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11D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148C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A9D5A48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6F26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</w:t>
            </w:r>
          </w:p>
          <w:p w14:paraId="3A57D5A7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4E2F8883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7FBFF5E0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178A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265151C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2E44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0B0D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939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0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3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8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6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6663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0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D3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E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18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9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22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2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B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C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96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3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F3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64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8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48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E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9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F4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A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7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4DA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9C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F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B1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B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04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1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0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6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C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C1A9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1E3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670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2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B1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69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E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 注</w:t>
            </w:r>
          </w:p>
        </w:tc>
      </w:tr>
      <w:tr w14:paraId="72E4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E1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E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D4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99C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37C4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BEC6E2E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注：此表双面打印，一式两份。</w:t>
      </w:r>
    </w:p>
    <w:p w14:paraId="2A3803A9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7346CEA9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</w:p>
    <w:p w14:paraId="1714AF81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  <w:r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  <w:t>考生声明</w:t>
      </w:r>
    </w:p>
    <w:p w14:paraId="26DF1C8C"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27C07D70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FFED758">
      <w:pPr>
        <w:widowControl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报考人签名：</w:t>
      </w:r>
    </w:p>
    <w:p w14:paraId="53239A4E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   年   月   日</w:t>
      </w:r>
    </w:p>
    <w:p w14:paraId="5C56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21"/>
          <w:szCs w:val="32"/>
        </w:rPr>
      </w:pPr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0ECA"/>
    <w:rsid w:val="033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2025-07-08T07:01:00Z</dcterms:created>
  <dc:creator>碗蓝</dc:creator>
  <cp:lastModifiedBy>碗蓝</cp:lastModifiedBy>
  <dcterms:modified xsi:type="dcterms:W3CDTF">2025-07-08T07:01:24Z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4BED7E8C1AD04FB4BA1083F41B0F5631_11</vt:lpwstr>
  </property>
  <property fmtid="{D5CDD505-2E9C-101B-9397-08002B2CF9AE}" pid="4" name="KSOTemplateDocerSaveRecord">
    <vt:lpwstr>eyJoZGlkIjoiZmQxNzExYTFmYTUxYWNlMGMwYTVhZDg5ZTI4OWZmMTciLCJ1c2VySWQiOiI1ODQwNzczNTcifQ==</vt:lpwstr>
  </property>
</Properties>
</file>