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859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7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???????" w:hAnsi="???????" w:eastAsia="???????" w:cs="???????"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</w:rPr>
        <w:t>吉安县202</w:t>
      </w:r>
      <w:r>
        <w:rPr>
          <w:rFonts w:hint="default" w:ascii="???????" w:hAnsi="???????" w:eastAsia="???????" w:cs="???????"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</w:rPr>
        <w:t>5年县城学校选调教师报名自评得分表</w:t>
      </w:r>
    </w:p>
    <w:p w14:paraId="535C16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编制单位(盖章)：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姓名：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报名岗位：</w:t>
      </w:r>
    </w:p>
    <w:tbl>
      <w:tblPr>
        <w:tblW w:w="13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2353"/>
        <w:gridCol w:w="4087"/>
        <w:gridCol w:w="3591"/>
        <w:gridCol w:w="1257"/>
      </w:tblGrid>
      <w:tr w14:paraId="0C4B7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A1A2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报名条件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BF60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教师资格证及学科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86B4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全日制学历专业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F766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考核是否合格</w:t>
            </w:r>
          </w:p>
        </w:tc>
      </w:tr>
      <w:tr w14:paraId="05A86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3055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例：初中教师资格证、语文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AA07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例：全日制本科、汉语言文学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231D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是/否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8C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796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0A426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8657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得</w:t>
            </w:r>
          </w:p>
          <w:p w14:paraId="4EB4AB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</w:p>
          <w:p w14:paraId="6E16C3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分</w:t>
            </w:r>
          </w:p>
          <w:p w14:paraId="5F7694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</w:p>
          <w:p w14:paraId="3B947A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情</w:t>
            </w:r>
          </w:p>
          <w:p w14:paraId="7D03F9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</w:p>
          <w:p w14:paraId="21B105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况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639D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得分内容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DC8E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得分</w:t>
            </w:r>
          </w:p>
        </w:tc>
      </w:tr>
      <w:tr w14:paraId="14A8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161D8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3A9F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教龄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16FF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例：20XX年X月参加工作，至今共 年。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C05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55E79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874A3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0CB9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学历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0DF7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例：现取得最高学历为全日制/非全日制本科。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C88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5911F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E23F5D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8954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班主任经历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039B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例：</w:t>
            </w:r>
          </w:p>
          <w:p w14:paraId="153196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 w:firstLine="42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1.20XX年X月至20XX年X月，在XX学校任X年级X班班主任，共 年。</w:t>
            </w:r>
          </w:p>
          <w:p w14:paraId="7C410E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 w:firstLine="42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2.20XX年X月至20XX年X月，在XX学校任X年级X班班主任，共 年。</w:t>
            </w:r>
          </w:p>
          <w:p w14:paraId="5324C5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 w:firstLine="42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</w:t>
            </w:r>
          </w:p>
          <w:p w14:paraId="5B0DE9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 w:firstLine="42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合计： 年。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8432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4E2F5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0ED90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2BB4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学年综合考核排名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0D69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例：2019-2020、2020-2021、2021-2022……学年度综合考核排名分别为4/41、3/41、6/41……，均列1/2前。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7A1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0FD7A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D8453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BCE8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荣誉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4ED1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教学能力方面：</w:t>
            </w:r>
          </w:p>
          <w:p w14:paraId="2D8474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 w:firstLine="615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1.2022年县百科竞赛小学组数学一等奖。</w:t>
            </w:r>
          </w:p>
          <w:p w14:paraId="738C10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 w:firstLine="615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2.2023年县百科竞赛小学组数学二等奖。</w:t>
            </w:r>
          </w:p>
          <w:p w14:paraId="6325B2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 w:firstLine="615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</w:t>
            </w:r>
          </w:p>
          <w:p w14:paraId="3DB813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 w:firstLine="615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.</w:t>
            </w:r>
          </w:p>
          <w:p w14:paraId="37B884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 w:firstLine="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综合荣誉方面：</w:t>
            </w:r>
          </w:p>
          <w:p w14:paraId="2E2D6C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 w:firstLine="615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1.2020年县教师节表彰优秀德育工作者。</w:t>
            </w:r>
          </w:p>
          <w:p w14:paraId="532B53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 w:firstLine="615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2.2023年县教师节表彰优秀班主任。</w:t>
            </w:r>
          </w:p>
          <w:p w14:paraId="574955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 w:firstLine="615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</w:t>
            </w:r>
          </w:p>
          <w:p w14:paraId="030136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 w:firstLine="615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C88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4384F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7854B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8944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援疆</w:t>
            </w:r>
          </w:p>
          <w:p w14:paraId="014C0C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经历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FB8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7731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73700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D7DD2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3C47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人文</w:t>
            </w:r>
          </w:p>
          <w:p w14:paraId="535642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关怀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ED9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6BC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02E19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5F64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合计得分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3A8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</w:tbl>
    <w:p w14:paraId="7A2313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说明：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只填写可得分的内容。所有得分项，均需提供佐证材料，证明类材料学校审核人和书记（校长）签名盖章，荣誉奖项类材料提供原件和复印件（学校盖章）。所有得分佐证材料按序整理。</w:t>
      </w:r>
    </w:p>
    <w:p w14:paraId="6DE6FD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</w:p>
    <w:p w14:paraId="633C82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</w:p>
    <w:p w14:paraId="00EAEC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学校审核人签名：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9"/>
          <w:szCs w:val="19"/>
          <w:u w:val="single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9"/>
          <w:szCs w:val="19"/>
          <w:u w:val="single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9"/>
          <w:szCs w:val="19"/>
          <w:u w:val="single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学校书记（校长）签名：</w:t>
      </w:r>
    </w:p>
    <w:p w14:paraId="2DFC11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2025年 月 日</w:t>
      </w:r>
    </w:p>
    <w:p w14:paraId="1DBAF1F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?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F2396"/>
    <w:rsid w:val="2B6F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2025-07-09T08:13:00Z</dcterms:created>
  <dc:creator>可乐</dc:creator>
  <cp:lastModifiedBy>可乐</cp:lastModifiedBy>
  <dcterms:modified xsi:type="dcterms:W3CDTF">2025-07-09T08:13:19Z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29E0A022E71C4CB08D17E6DD1649810F_11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