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AB94" w14:textId="77777777" w:rsidR="004712A8" w:rsidRPr="004712A8" w:rsidRDefault="004712A8" w:rsidP="004712A8">
      <w:pPr>
        <w:spacing w:line="560" w:lineRule="exact"/>
        <w:rPr>
          <w:rFonts w:ascii="黑体" w:eastAsia="黑体" w:hAnsi="黑体" w:cs="Times New Roman"/>
          <w:sz w:val="32"/>
          <w:szCs w:val="30"/>
        </w:rPr>
      </w:pPr>
      <w:r w:rsidRPr="004712A8">
        <w:rPr>
          <w:rFonts w:ascii="黑体" w:eastAsia="黑体" w:hAnsi="黑体" w:cs="Times New Roman" w:hint="eastAsia"/>
          <w:sz w:val="32"/>
          <w:szCs w:val="30"/>
        </w:rPr>
        <w:t>附件</w:t>
      </w:r>
    </w:p>
    <w:p w14:paraId="20872299" w14:textId="77777777" w:rsidR="004712A8" w:rsidRDefault="004712A8" w:rsidP="004712A8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712A8">
        <w:rPr>
          <w:rFonts w:ascii="方正小标宋简体" w:eastAsia="方正小标宋简体" w:hAnsi="Times New Roman" w:cs="Times New Roman" w:hint="eastAsia"/>
          <w:sz w:val="44"/>
          <w:szCs w:val="44"/>
        </w:rPr>
        <w:t>苏州市吴江区教育系统2025年长期公开</w:t>
      </w:r>
    </w:p>
    <w:p w14:paraId="17B2A45C" w14:textId="71ECB275" w:rsidR="004712A8" w:rsidRPr="004712A8" w:rsidRDefault="004712A8" w:rsidP="004712A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712A8">
        <w:rPr>
          <w:rFonts w:ascii="方正小标宋简体" w:eastAsia="方正小标宋简体" w:hAnsi="Times New Roman" w:cs="Times New Roman" w:hint="eastAsia"/>
          <w:sz w:val="44"/>
          <w:szCs w:val="44"/>
        </w:rPr>
        <w:t>招聘博士研究生录用名单</w:t>
      </w:r>
    </w:p>
    <w:tbl>
      <w:tblPr>
        <w:tblpPr w:leftFromText="180" w:rightFromText="180" w:vertAnchor="text" w:horzAnchor="page" w:tblpX="1290" w:tblpY="570"/>
        <w:tblOverlap w:val="never"/>
        <w:tblW w:w="10125" w:type="dxa"/>
        <w:tblLayout w:type="fixed"/>
        <w:tblLook w:val="04A0" w:firstRow="1" w:lastRow="0" w:firstColumn="1" w:lastColumn="0" w:noHBand="0" w:noVBand="1"/>
      </w:tblPr>
      <w:tblGrid>
        <w:gridCol w:w="1780"/>
        <w:gridCol w:w="720"/>
        <w:gridCol w:w="855"/>
        <w:gridCol w:w="1005"/>
        <w:gridCol w:w="690"/>
        <w:gridCol w:w="990"/>
        <w:gridCol w:w="1602"/>
        <w:gridCol w:w="1119"/>
        <w:gridCol w:w="1364"/>
      </w:tblGrid>
      <w:tr w:rsidR="004712A8" w14:paraId="1A6F1A0C" w14:textId="77777777" w:rsidTr="00C6493B">
        <w:trPr>
          <w:trHeight w:val="60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AC2C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153C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855F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岗位</w:t>
            </w:r>
          </w:p>
          <w:p w14:paraId="4CDA80E7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ED44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3141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</w:t>
            </w:r>
          </w:p>
          <w:p w14:paraId="430465A7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85BF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</w:t>
            </w:r>
          </w:p>
          <w:p w14:paraId="4D63AE34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年月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D51D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734E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52E5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</w:tr>
      <w:tr w:rsidR="004712A8" w14:paraId="6181C03C" w14:textId="77777777" w:rsidTr="00C6493B">
        <w:trPr>
          <w:trHeight w:val="60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05B1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江苏省震泽中学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2E25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08EC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2A84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栾向峰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C932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4255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199202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6F13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0E95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  <w:p w14:paraId="3F454C6F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2426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</w:t>
            </w:r>
          </w:p>
        </w:tc>
      </w:tr>
      <w:tr w:rsidR="004712A8" w14:paraId="22783B18" w14:textId="77777777" w:rsidTr="00C6493B">
        <w:trPr>
          <w:trHeight w:val="60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B65B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江苏省震泽中学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A4DD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8A06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FCEB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赵月月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9D36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F24B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199311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DA47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7DA9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  <w:p w14:paraId="11C861CA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337F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</w:t>
            </w:r>
          </w:p>
          <w:p w14:paraId="1F307EAB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文字学</w:t>
            </w:r>
          </w:p>
        </w:tc>
      </w:tr>
      <w:tr w:rsidR="004712A8" w14:paraId="077D5987" w14:textId="77777777" w:rsidTr="00C6493B">
        <w:trPr>
          <w:trHeight w:val="60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BA71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吴江中学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8021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4E39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D18E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D6D5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5D3B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7A16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华东师范大学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7176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  <w:p w14:paraId="6B4CA30B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BB67" w14:textId="77777777" w:rsidR="004712A8" w:rsidRDefault="004712A8" w:rsidP="00C6493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凝聚态物理</w:t>
            </w:r>
          </w:p>
        </w:tc>
      </w:tr>
    </w:tbl>
    <w:p w14:paraId="40614D20" w14:textId="77777777" w:rsidR="004712A8" w:rsidRDefault="004712A8">
      <w:pPr>
        <w:rPr>
          <w:rFonts w:hint="eastAsia"/>
        </w:rPr>
      </w:pPr>
    </w:p>
    <w:sectPr w:rsidR="0047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8"/>
    <w:rsid w:val="00140F66"/>
    <w:rsid w:val="004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CD22"/>
  <w15:chartTrackingRefBased/>
  <w15:docId w15:val="{694A2FC5-BB1A-4C53-9E70-8D552B8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2A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2A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2A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A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A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2A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A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2A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2A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2A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2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7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2A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7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2A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7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2A8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7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7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120</Characters>
  <Application>Microsoft Office Word</Application>
  <DocSecurity>0</DocSecurity>
  <Lines>20</Lines>
  <Paragraphs>24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2025-07-10T06:12:00Z</dcterms:created>
  <dcterms:modified xsi:type="dcterms:W3CDTF">2025-07-10T06:14:00Z</dcterms:modified>
</cp:coreProperties>
</file>