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AF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体检承诺书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color w:val="FF0000"/>
          <w:sz w:val="30"/>
          <w:szCs w:val="30"/>
          <w:lang w:val="en-US" w:eastAsia="zh-CN"/>
        </w:rPr>
        <w:t>怀孕考生填写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）</w:t>
      </w:r>
    </w:p>
    <w:p w14:paraId="3983E1AE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 w14:paraId="3C57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由于本人在南京市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浦口区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教育局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所属事业单位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6月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公开招聘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体检期间处于怀孕阶段且有医院出具的相关诊断证明，故申请部分妇科和有辐射性的体检项目暂缓检查，自愿承诺如下：</w:t>
      </w:r>
    </w:p>
    <w:p w14:paraId="4D43A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本人申请暂缓体检的项目有：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胸片、妇科、B超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故本人接受此次体检结果为“暂不定结论”。</w:t>
      </w:r>
    </w:p>
    <w:p w14:paraId="44CCFA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在孕期结束后六个月内，本人主动向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单位报告，由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单位在规定医院继续检查所有未查项目，并以当时检查结果为准。逾期不报告或不接受检查安排视为本人放弃体检，取消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用资格。</w:t>
      </w:r>
    </w:p>
    <w:p w14:paraId="43D9EC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按照职位要求执行相应的体检标准，若检查结果不合格，本人接受因此产生的一切后果。</w:t>
      </w:r>
    </w:p>
    <w:p w14:paraId="22E9F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E81A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28A9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承诺人：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</w:t>
      </w:r>
    </w:p>
    <w:p w14:paraId="11D1A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报考单位及职位：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</w:t>
      </w:r>
    </w:p>
    <w:p w14:paraId="05082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身份证号：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</w:t>
      </w:r>
    </w:p>
    <w:p w14:paraId="0EF65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 w14:paraId="00A11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00B95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楷体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本承诺书</w:t>
      </w:r>
      <w:r>
        <w:rPr>
          <w:rFonts w:hint="eastAsia" w:ascii="楷体_GB2312" w:hAnsi="宋体" w:eastAsia="楷体_GB2312"/>
          <w:sz w:val="28"/>
          <w:szCs w:val="28"/>
        </w:rPr>
        <w:t>一式三份，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事业单位</w:t>
      </w:r>
      <w:r>
        <w:rPr>
          <w:rFonts w:hint="eastAsia" w:ascii="楷体_GB2312" w:hAnsi="宋体" w:eastAsia="楷体_GB2312"/>
          <w:sz w:val="28"/>
          <w:szCs w:val="28"/>
        </w:rPr>
        <w:t>主管部门、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</w:t>
      </w:r>
      <w:r>
        <w:rPr>
          <w:rFonts w:hint="eastAsia" w:ascii="楷体_GB2312" w:hAnsi="宋体" w:eastAsia="楷体_GB2312"/>
          <w:sz w:val="28"/>
          <w:szCs w:val="28"/>
        </w:rPr>
        <w:t>单位、考生各留存一份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 w14:paraId="384DB0AE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C29C3"/>
    <w:multiLevelType w:val="singleLevel"/>
    <w:tmpl w:val="992C29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I2MmE5ZTc0OGMxMmNmZWE4NjkxNDAxNDQ3OTcifQ=="/>
  </w:docVars>
  <w:rsids>
    <w:rsidRoot w:val="311F4E42"/>
    <w:rsid w:val="1A2225C9"/>
    <w:rsid w:val="2B6B0725"/>
    <w:rsid w:val="311F4E42"/>
    <w:rsid w:val="43031D87"/>
    <w:rsid w:val="671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1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2024-06-04T00:44:00Z</dcterms:created>
  <dc:creator>胡轶</dc:creator>
  <cp:lastModifiedBy>胡轶</cp:lastModifiedBy>
  <dcterms:modified xsi:type="dcterms:W3CDTF">2025-07-21T02:39:03Z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E29FDD5A27C3459CA83BEDC440A0EFC6_11</vt:lpwstr>
  </property>
  <property fmtid="{D5CDD505-2E9C-101B-9397-08002B2CF9AE}" pid="4" name="KSOTemplateDocerSaveRecord">
    <vt:lpwstr>eyJoZGlkIjoiYjRkMzlkY2Y0MmNkOGM5NjQyM2E0NDE5NTMwNDRhMzAiLCJ1c2VySWQiOiIzNjE5MTIwNDQifQ==</vt:lpwstr>
  </property>
</Properties>
</file>