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55" w:type="dxa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45"/>
        <w:gridCol w:w="1065"/>
        <w:gridCol w:w="900"/>
        <w:gridCol w:w="1125"/>
        <w:gridCol w:w="1080"/>
        <w:gridCol w:w="1830"/>
      </w:tblGrid>
      <w:tr w14:paraId="3CF4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51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6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42F8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D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筠连县2025年面向县内公开选调在编在职教师</w:t>
            </w:r>
          </w:p>
          <w:p w14:paraId="5A05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名 表</w:t>
            </w:r>
          </w:p>
        </w:tc>
      </w:tr>
      <w:bookmarkEnd w:id="0"/>
      <w:tr w14:paraId="7E66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955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6BF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96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421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2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E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B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8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D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贴照片</w:t>
            </w:r>
          </w:p>
        </w:tc>
      </w:tr>
      <w:tr w14:paraId="6C2D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8D89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7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2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8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B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520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3205D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6D0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D61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25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8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0D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全日制学历毕业学校、时间及专业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16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最高学历毕业学校、时间及专业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CD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B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现工作岗位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D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B4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具体到校点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5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2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7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D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A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44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教师资格证类型及证书编号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7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专业技术职务及等级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3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5C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F71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任教时间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F36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任教年级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52D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任教科目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E8B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教务处签字</w:t>
            </w:r>
          </w:p>
        </w:tc>
      </w:tr>
      <w:tr w14:paraId="4A38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56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392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983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182B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99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A6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A94A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9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24A9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F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B6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CE6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4BD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003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F8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C8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7F9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15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999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C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符合报考条件</w:t>
            </w:r>
          </w:p>
        </w:tc>
      </w:tr>
      <w:tr w14:paraId="2E385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获奖内容</w:t>
            </w: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5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学校审核意见及盖章</w:t>
            </w:r>
          </w:p>
        </w:tc>
      </w:tr>
      <w:tr w14:paraId="6C4D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4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7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1B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5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0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1CE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2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业务股室审查意见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E8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19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选调人员承诺</w:t>
            </w: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877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我已仔细阅读本次选调公告，理解其内容，本人郑重承诺：</w:t>
            </w:r>
          </w:p>
        </w:tc>
      </w:tr>
      <w:tr w14:paraId="0D55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25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72A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报名时我所填写的基本信息真实可靠，所提供的证书、证件及证明等报名材料真实有效。</w:t>
            </w:r>
          </w:p>
        </w:tc>
      </w:tr>
      <w:tr w14:paraId="060B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C7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4EF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本人报名之日属于事业单位在编在职教师，同时保证在规定时间内完善相关手续，并服从调入单位的职称、岗位管理。</w:t>
            </w:r>
          </w:p>
        </w:tc>
      </w:tr>
      <w:tr w14:paraId="2872D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B2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03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以上承诺本人将严格遵守，如有违反，本人愿意承担一切后果，并自愿接受有关部门处理。</w:t>
            </w:r>
          </w:p>
        </w:tc>
      </w:tr>
      <w:tr w14:paraId="71F7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E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66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本人签名：</w:t>
            </w:r>
          </w:p>
        </w:tc>
      </w:tr>
      <w:tr w14:paraId="33B3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0C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679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8F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2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4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A4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 w14:paraId="38D463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注：本表请双面打印，一式一份。</w:t>
      </w:r>
    </w:p>
    <w:p w14:paraId="26316221"/>
    <w:p w14:paraId="091FD9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D0F86"/>
    <w:rsid w:val="36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2025-07-23T02:55:00Z</dcterms:created>
  <dc:creator>宣萱</dc:creator>
  <cp:lastModifiedBy>宣萱</cp:lastModifiedBy>
  <dcterms:modified xsi:type="dcterms:W3CDTF">2025-07-23T02:55:53Z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3E6C7D624A5044F182969827DEC41202_11</vt:lpwstr>
  </property>
  <property fmtid="{D5CDD505-2E9C-101B-9397-08002B2CF9AE}" pid="4" name="KSOTemplateDocerSaveRecord">
    <vt:lpwstr>eyJoZGlkIjoiMmY2MTRhYmJlYjU5ZmFhYWU2NjNkYzJlNjQyOGM3ODYiLCJ1c2VySWQiOiI3MTUzNDQ0MTAifQ==</vt:lpwstr>
  </property>
</Properties>
</file>