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B73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8" w:afterAutospacing="0" w:line="360" w:lineRule="exact"/>
        <w:jc w:val="center"/>
        <w:textAlignment w:val="auto"/>
        <w:rPr>
          <w:sz w:val="36"/>
          <w:szCs w:val="36"/>
        </w:rPr>
      </w:pPr>
      <w:r>
        <w:rPr>
          <w:i w:val="0"/>
          <w:iCs w:val="0"/>
          <w:caps w:val="0"/>
          <w:color w:val="000000"/>
          <w:spacing w:val="0"/>
          <w:sz w:val="36"/>
          <w:szCs w:val="36"/>
        </w:rPr>
        <w:t>华东师范大学澄迈实验中学</w:t>
      </w:r>
    </w:p>
    <w:p w14:paraId="7793CA0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exact"/>
        <w:jc w:val="center"/>
        <w:textAlignment w:val="auto"/>
        <w:rPr>
          <w:sz w:val="36"/>
          <w:szCs w:val="36"/>
        </w:rPr>
      </w:pPr>
      <w:r>
        <w:rPr>
          <w:i w:val="0"/>
          <w:iCs w:val="0"/>
          <w:caps w:val="0"/>
          <w:color w:val="000000"/>
          <w:spacing w:val="0"/>
          <w:sz w:val="36"/>
          <w:szCs w:val="36"/>
        </w:rPr>
        <w:t>2025年面向全国考核招聘骨干教师报名表</w:t>
      </w:r>
    </w:p>
    <w:tbl>
      <w:tblPr>
        <w:tblStyle w:val="5"/>
        <w:tblW w:w="506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2"/>
        <w:gridCol w:w="1680"/>
        <w:gridCol w:w="1152"/>
        <w:gridCol w:w="1000"/>
        <w:gridCol w:w="1665"/>
        <w:gridCol w:w="1824"/>
        <w:gridCol w:w="1903"/>
      </w:tblGrid>
      <w:tr w14:paraId="5318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569D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8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178D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157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B942B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84D6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1A8AE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7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143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(35×45mm证件照)</w:t>
            </w:r>
          </w:p>
        </w:tc>
      </w:tr>
      <w:tr w14:paraId="4956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17A4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78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5B5B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C71C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46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438D6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CCAD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报考学科</w:t>
            </w:r>
          </w:p>
        </w:tc>
        <w:tc>
          <w:tcPr>
            <w:tcW w:w="8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BA7F8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BBF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3A0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E76B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178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6F78F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3A1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8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EC337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F69C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6225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DA9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178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8B31E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56E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lightGray"/>
                <w:lang w:val="en-US" w:eastAsia="zh-CN" w:bidi="ar"/>
              </w:rPr>
              <w:t>电子邮箱</w:t>
            </w:r>
          </w:p>
        </w:tc>
        <w:tc>
          <w:tcPr>
            <w:tcW w:w="8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6F7B0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4536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04D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F248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412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87D8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DB08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387A9B61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5"/>
        <w:tblW w:w="107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2264"/>
        <w:gridCol w:w="1550"/>
        <w:gridCol w:w="1698"/>
        <w:gridCol w:w="1503"/>
        <w:gridCol w:w="2204"/>
      </w:tblGrid>
      <w:tr w14:paraId="444C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DA7A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一、学历与证书信息</w:t>
            </w:r>
          </w:p>
        </w:tc>
      </w:tr>
      <w:tr w14:paraId="3A2F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6D11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0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540F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44E94E4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6B1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7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629A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8BB1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学历/学位</w:t>
            </w:r>
          </w:p>
        </w:tc>
        <w:tc>
          <w:tcPr>
            <w:tcW w:w="10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2D4D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BB6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FEB4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0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8888E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62DA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教师资格证种类</w:t>
            </w:r>
          </w:p>
        </w:tc>
        <w:tc>
          <w:tcPr>
            <w:tcW w:w="7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E9FD8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A058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10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BF84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742AFD67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5"/>
        <w:tblW w:w="506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3525"/>
        <w:gridCol w:w="2001"/>
        <w:gridCol w:w="3709"/>
      </w:tblGrid>
      <w:tr w14:paraId="7F2B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B066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二、职称与荣誉（市级及以上）</w:t>
            </w:r>
          </w:p>
        </w:tc>
      </w:tr>
      <w:tr w14:paraId="2249A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A9E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职称证书</w:t>
            </w:r>
          </w:p>
        </w:tc>
        <w:tc>
          <w:tcPr>
            <w:tcW w:w="164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D243E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3648488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CE7E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发证单位及时间</w:t>
            </w:r>
          </w:p>
        </w:tc>
        <w:tc>
          <w:tcPr>
            <w:tcW w:w="17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D7EC4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8A5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2F41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荣誉称号</w:t>
            </w:r>
          </w:p>
        </w:tc>
        <w:tc>
          <w:tcPr>
            <w:tcW w:w="4309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6BB1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□特级教师 □教学名师 □学科带头人 □骨干教师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□其他____________(请列出)</w:t>
            </w:r>
          </w:p>
        </w:tc>
      </w:tr>
    </w:tbl>
    <w:p w14:paraId="36EA1348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5"/>
        <w:tblW w:w="10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3538"/>
        <w:gridCol w:w="2003"/>
        <w:gridCol w:w="3723"/>
      </w:tblGrid>
      <w:tr w14:paraId="0199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4D9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三、获奖与学术证明</w:t>
            </w:r>
          </w:p>
        </w:tc>
      </w:tr>
      <w:tr w14:paraId="5D02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4288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主要表彰</w:t>
            </w:r>
          </w:p>
          <w:p w14:paraId="6712F5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奖励</w:t>
            </w:r>
          </w:p>
        </w:tc>
        <w:tc>
          <w:tcPr>
            <w:tcW w:w="1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8735D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69DFEB6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0F459FA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F930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颁奖单位及时间</w:t>
            </w:r>
          </w:p>
        </w:tc>
        <w:tc>
          <w:tcPr>
            <w:tcW w:w="17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61AAA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22EE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EE4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学术荣誉</w:t>
            </w:r>
          </w:p>
          <w:p w14:paraId="7EE629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称号</w:t>
            </w:r>
          </w:p>
        </w:tc>
        <w:tc>
          <w:tcPr>
            <w:tcW w:w="1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8411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17B5F7B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 w14:paraId="541DB88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74CB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授予单位及时间</w:t>
            </w:r>
          </w:p>
        </w:tc>
        <w:tc>
          <w:tcPr>
            <w:tcW w:w="17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6AD2D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19E8F648">
      <w:pPr>
        <w:rPr>
          <w:rFonts w:hint="eastAsia" w:ascii="宋体" w:hAnsi="宋体" w:eastAsia="宋体" w:cs="宋体"/>
          <w:vanish/>
          <w:sz w:val="24"/>
          <w:szCs w:val="24"/>
        </w:rPr>
      </w:pPr>
    </w:p>
    <w:p w14:paraId="791DB794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5"/>
        <w:tblW w:w="506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7"/>
        <w:gridCol w:w="3510"/>
        <w:gridCol w:w="4209"/>
      </w:tblGrid>
      <w:tr w14:paraId="687A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E5E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五、学习工作经历（从大学起连续填写，每段经历时间衔接）</w:t>
            </w:r>
          </w:p>
        </w:tc>
      </w:tr>
      <w:tr w14:paraId="444D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0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FD19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163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9CF4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单位/学校</w:t>
            </w:r>
          </w:p>
        </w:tc>
        <w:tc>
          <w:tcPr>
            <w:tcW w:w="19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5CD2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职务/专业</w:t>
            </w:r>
          </w:p>
        </w:tc>
      </w:tr>
      <w:tr w14:paraId="62AA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0A90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8F2BB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E611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966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0FC6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CC59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BBDA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bookmarkEnd w:id="0"/>
      <w:tr w14:paraId="70A4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75DBB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E48F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121BB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BC6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0481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1399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D67BD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982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3E1F2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D64ED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08D8D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7BD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24FA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2023D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F3E34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6C46996E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5"/>
        <w:tblW w:w="10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4"/>
      </w:tblGrid>
      <w:tr w14:paraId="5129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805D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六、报考承诺</w:t>
            </w:r>
          </w:p>
        </w:tc>
      </w:tr>
      <w:tr w14:paraId="0524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6D67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本人郑重承诺：</w:t>
            </w:r>
          </w:p>
          <w:p w14:paraId="4F3FF1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 所填信息及提交材料（含身份证、学历证书、教师资格证、职称证书、荣誉证明、普通话证书、获奖证明）真实有效；</w:t>
            </w:r>
          </w:p>
          <w:p w14:paraId="73BF74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 服从考核安排，遵守纪律，不舞弊或协助他人舞弊；</w:t>
            </w:r>
          </w:p>
          <w:p w14:paraId="2AA652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 如违反承诺，自愿承担一切责任。</w:t>
            </w:r>
          </w:p>
          <w:p w14:paraId="231F7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报考人签名：________________ 日期：______年______月______日</w:t>
            </w:r>
          </w:p>
        </w:tc>
      </w:tr>
    </w:tbl>
    <w:p w14:paraId="244DCA58">
      <w:pPr>
        <w:rPr>
          <w:rFonts w:hint="eastAsia" w:eastAsiaTheme="minorEastAsia"/>
          <w:lang w:eastAsia="zh-CN"/>
        </w:rPr>
      </w:pPr>
    </w:p>
    <w:sectPr>
      <w:pgSz w:w="11906" w:h="16838"/>
      <w:pgMar w:top="210" w:right="720" w:bottom="21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D7B20"/>
    <w:rsid w:val="04E94C8A"/>
    <w:rsid w:val="1B5D655B"/>
    <w:rsid w:val="31BD12D4"/>
    <w:rsid w:val="3EFD7B20"/>
    <w:rsid w:val="41C337F4"/>
    <w:rsid w:val="59363E79"/>
    <w:rsid w:val="705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425</Characters>
  <Lines>0</Lines>
  <Paragraphs>0</Paragraphs>
  <TotalTime>3</TotalTime>
  <ScaleCrop>false</ScaleCrop>
  <LinksUpToDate>false</LinksUpToDate>
  <CharactersWithSpaces>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2025-07-23T14:12:00Z</dcterms:created>
  <dc:creator>林子</dc:creator>
  <cp:lastModifiedBy>林子</cp:lastModifiedBy>
  <dcterms:modified xsi:type="dcterms:W3CDTF">2025-07-23T15:12:04Z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9BAAAE0511B642C383FC31D573A53B22_13</vt:lpwstr>
  </property>
  <property fmtid="{D5CDD505-2E9C-101B-9397-08002B2CF9AE}" pid="4" name="KSOTemplateDocerSaveRecord">
    <vt:lpwstr>eyJoZGlkIjoiYzY4OGM5MWRjYTRmMjdlZjk3YjY2MDE3ZmQ1OWIwNzMiLCJ1c2VySWQiOiI0ODIwODM3NjMifQ==</vt:lpwstr>
  </property>
</Properties>
</file>