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A7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00"/>
        <w:gridCol w:w="765"/>
        <w:gridCol w:w="870"/>
        <w:gridCol w:w="1095"/>
        <w:gridCol w:w="1530"/>
        <w:gridCol w:w="1855"/>
      </w:tblGrid>
      <w:tr w14:paraId="6579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渭南市华州区第一幼儿园招聘报名登记表</w:t>
            </w:r>
          </w:p>
        </w:tc>
      </w:tr>
      <w:tr w14:paraId="5D42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B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8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彩色照片</w:t>
            </w:r>
          </w:p>
          <w:p w14:paraId="291C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（小二寸）</w:t>
            </w:r>
          </w:p>
        </w:tc>
      </w:tr>
      <w:tr w14:paraId="5E4F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0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9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4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C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B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D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教师资格证（学段+学科）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C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7F3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6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1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非全最高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A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D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8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主要学习及工作经历（从高中填起）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1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42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何时获何种奖励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0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本人承诺：本人已仔细阅读招聘公告，理解其内容，符合报考条件。本人承诺报名信息和资格审查材料真实、准确、完整。如有不实，本人自愿承担相应责任。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联系电话：               报名人（签名）：         年    月    日</w:t>
            </w:r>
          </w:p>
        </w:tc>
      </w:tr>
      <w:tr w14:paraId="1381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1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B188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66" w:bottom="1440" w:left="16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54F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3C1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3C1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71B12"/>
    <w:rsid w:val="1A971B12"/>
    <w:rsid w:val="1D0A59A3"/>
    <w:rsid w:val="20F46465"/>
    <w:rsid w:val="217C0C71"/>
    <w:rsid w:val="250D7497"/>
    <w:rsid w:val="25EB5493"/>
    <w:rsid w:val="265359C8"/>
    <w:rsid w:val="283E6F3D"/>
    <w:rsid w:val="4AE13E0C"/>
    <w:rsid w:val="52B93EBF"/>
    <w:rsid w:val="59741916"/>
    <w:rsid w:val="5DB76275"/>
    <w:rsid w:val="60962868"/>
    <w:rsid w:val="60CF1B28"/>
    <w:rsid w:val="60F35816"/>
    <w:rsid w:val="6C5E2205"/>
    <w:rsid w:val="72FA4B9E"/>
    <w:rsid w:val="766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841</Characters>
  <Lines>0</Lines>
  <Paragraphs>0</Paragraphs>
  <TotalTime>53</TotalTime>
  <ScaleCrop>false</ScaleCrop>
  <LinksUpToDate>false</LinksUpToDate>
  <CharactersWithSpaces>906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2025-01-15T07:11:00Z</dcterms:created>
  <dc:creator>春暖花开时</dc:creator>
  <cp:lastModifiedBy>莫忘&amp;初心</cp:lastModifiedBy>
  <dcterms:modified xsi:type="dcterms:W3CDTF">2025-07-22T05:33:53Z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868409F8FBEE4B3B941F0738EB65F6B1_13</vt:lpwstr>
  </property>
  <property fmtid="{D5CDD505-2E9C-101B-9397-08002B2CF9AE}" pid="4" name="KSOTemplateDocerSaveRecord">
    <vt:lpwstr>eyJoZGlkIjoiMDExN2Y5MmU1YTkyZjAzYjhjNGUyOWFlZGE4NGU3ZDEiLCJ1c2VySWQiOiIzMTQ3ODUyMjMifQ==</vt:lpwstr>
  </property>
</Properties>
</file>