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4C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Style w:val="5"/>
          <w:bdr w:val="none" w:color="auto" w:sz="0" w:space="0"/>
        </w:rPr>
        <w:t>岗位需求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592E37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</w:pPr>
      <w:r>
        <w:rPr>
          <w:bdr w:val="none" w:color="auto" w:sz="0" w:space="0"/>
        </w:rPr>
        <w:t>初中心理1人</w:t>
      </w:r>
    </w:p>
    <w:p w14:paraId="4263E0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</w:pPr>
      <w:r>
        <w:rPr>
          <w:bdr w:val="none" w:color="auto" w:sz="0" w:space="0"/>
        </w:rPr>
        <w:t>初中物理1人</w:t>
      </w:r>
    </w:p>
    <w:p w14:paraId="4E5BF9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</w:pPr>
      <w:r>
        <w:rPr>
          <w:bdr w:val="none" w:color="auto" w:sz="0" w:space="0"/>
        </w:rPr>
        <w:t>初中音乐1人</w:t>
      </w:r>
    </w:p>
    <w:p w14:paraId="09F2AE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</w:pPr>
      <w:r>
        <w:rPr>
          <w:bdr w:val="none" w:color="auto" w:sz="0" w:space="0"/>
        </w:rPr>
        <w:t>高中语文2人</w:t>
      </w:r>
    </w:p>
    <w:p w14:paraId="4D42AE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</w:pPr>
      <w:r>
        <w:rPr>
          <w:bdr w:val="none" w:color="auto" w:sz="0" w:space="0"/>
        </w:rPr>
        <w:t>高中物理2人</w:t>
      </w:r>
    </w:p>
    <w:p w14:paraId="37F38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</w:pPr>
      <w:r>
        <w:rPr>
          <w:bdr w:val="none" w:color="auto" w:sz="0" w:space="0"/>
        </w:rPr>
        <w:t>高中数学1人</w:t>
      </w:r>
    </w:p>
    <w:p w14:paraId="5E1A21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2025-08-04T10:05:53Z</dcterms:created>
  <dc:creator>admin</dc:creator>
  <cp:lastModifiedBy>王老师</cp:lastModifiedBy>
  <dcterms:modified xsi:type="dcterms:W3CDTF">2025-08-04T10:06:00Z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1FEEBAFB7D5B40B086FBD56F351BACE3_12</vt:lpwstr>
  </property>
</Properties>
</file>