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E266" w14:textId="77777777" w:rsidR="00412AA5" w:rsidRPr="007E47BF" w:rsidRDefault="00000000">
      <w:pPr>
        <w:spacing w:line="560" w:lineRule="exact"/>
        <w:rPr>
          <w:rFonts w:ascii="黑体" w:eastAsia="黑体" w:hAnsi="黑体" w:cs="Times New Roman"/>
          <w:sz w:val="32"/>
          <w:szCs w:val="30"/>
        </w:rPr>
      </w:pPr>
      <w:r w:rsidRPr="007E47BF">
        <w:rPr>
          <w:rFonts w:ascii="黑体" w:eastAsia="黑体" w:hAnsi="黑体" w:cs="Times New Roman" w:hint="eastAsia"/>
          <w:sz w:val="32"/>
          <w:szCs w:val="30"/>
        </w:rPr>
        <w:t>附件</w:t>
      </w:r>
    </w:p>
    <w:p w14:paraId="66A6CBD1" w14:textId="77777777" w:rsidR="00412AA5" w:rsidRDefault="00000000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年苏州市吴江区教育系统公开招聘事业编制教师录用名单（二）</w:t>
      </w:r>
    </w:p>
    <w:p w14:paraId="25D14D15" w14:textId="77777777" w:rsidR="00412AA5" w:rsidRDefault="00412AA5">
      <w:pPr>
        <w:spacing w:line="560" w:lineRule="exact"/>
        <w:ind w:firstLineChars="1329" w:firstLine="4253"/>
        <w:jc w:val="center"/>
        <w:rPr>
          <w:rFonts w:ascii="Times New Roman" w:eastAsia="仿宋_GB2312" w:hAnsi="Times New Roman" w:cs="Times New Roman"/>
          <w:sz w:val="32"/>
          <w:szCs w:val="30"/>
        </w:rPr>
      </w:pPr>
    </w:p>
    <w:tbl>
      <w:tblPr>
        <w:tblpPr w:leftFromText="180" w:rightFromText="180" w:vertAnchor="text" w:horzAnchor="page" w:tblpX="1311" w:tblpY="619"/>
        <w:tblOverlap w:val="never"/>
        <w:tblW w:w="14785" w:type="dxa"/>
        <w:tblLook w:val="04A0" w:firstRow="1" w:lastRow="0" w:firstColumn="1" w:lastColumn="0" w:noHBand="0" w:noVBand="1"/>
      </w:tblPr>
      <w:tblGrid>
        <w:gridCol w:w="436"/>
        <w:gridCol w:w="2069"/>
        <w:gridCol w:w="895"/>
        <w:gridCol w:w="614"/>
        <w:gridCol w:w="1005"/>
        <w:gridCol w:w="1288"/>
        <w:gridCol w:w="720"/>
        <w:gridCol w:w="1125"/>
        <w:gridCol w:w="945"/>
        <w:gridCol w:w="888"/>
        <w:gridCol w:w="1155"/>
        <w:gridCol w:w="1290"/>
        <w:gridCol w:w="750"/>
        <w:gridCol w:w="795"/>
        <w:gridCol w:w="810"/>
      </w:tblGrid>
      <w:tr w:rsidR="00412AA5" w14:paraId="7264F053" w14:textId="77777777">
        <w:trPr>
          <w:trHeight w:val="7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3A0C" w14:textId="77777777" w:rsidR="00412A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1521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E416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4DEA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6DAC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出生</w:t>
            </w:r>
          </w:p>
          <w:p w14:paraId="0C07001D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年月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FC48" w14:textId="77777777" w:rsidR="00412A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招聘单位名称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9061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FD38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278A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C22F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5F25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FD05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现工作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br/>
              <w:t>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4834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笔试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br/>
              <w:t>总分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08C5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面试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br/>
              <w:t>总分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8EFF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总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br/>
              <w:t>成绩</w:t>
            </w:r>
          </w:p>
        </w:tc>
      </w:tr>
      <w:tr w:rsidR="00412AA5" w14:paraId="077AF399" w14:textId="77777777">
        <w:trPr>
          <w:trHeight w:val="8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A7C9" w14:textId="77777777" w:rsidR="00412AA5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C549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20250701923116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D609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叶亚丽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BB79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C9F7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199005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BDB6" w14:textId="77777777" w:rsidR="00412AA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吴江经济技术开发区实验初级中学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D0EC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019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15D0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中学地理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9B1B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br/>
              <w:t>研究生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AAC2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人文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br/>
              <w:t>地理学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0ADF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哈尔滨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br/>
              <w:t>师范大学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85C5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江苏省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br/>
              <w:t>宿迁中学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9708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87.0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0C1F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77.27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43B3" w14:textId="77777777" w:rsidR="00412AA5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81.16 </w:t>
            </w:r>
          </w:p>
        </w:tc>
      </w:tr>
    </w:tbl>
    <w:p w14:paraId="103401E6" w14:textId="77777777" w:rsidR="00412AA5" w:rsidRDefault="00412AA5">
      <w:pPr>
        <w:spacing w:line="560" w:lineRule="exact"/>
        <w:rPr>
          <w:rFonts w:ascii="Times New Roman" w:eastAsia="仿宋_GB2312" w:hAnsi="Times New Roman" w:cs="Times New Roman"/>
          <w:sz w:val="32"/>
          <w:szCs w:val="30"/>
        </w:rPr>
      </w:pPr>
    </w:p>
    <w:p w14:paraId="64FB8E26" w14:textId="77777777" w:rsidR="00412AA5" w:rsidRDefault="00412AA5">
      <w:pPr>
        <w:spacing w:line="560" w:lineRule="exact"/>
        <w:ind w:firstLineChars="1329" w:firstLine="4253"/>
        <w:jc w:val="center"/>
        <w:rPr>
          <w:rFonts w:ascii="Times New Roman" w:eastAsia="仿宋_GB2312" w:hAnsi="Times New Roman" w:cs="Times New Roman"/>
          <w:sz w:val="32"/>
          <w:szCs w:val="30"/>
        </w:rPr>
      </w:pPr>
    </w:p>
    <w:p w14:paraId="46677E1A" w14:textId="77777777" w:rsidR="00412AA5" w:rsidRDefault="00412AA5">
      <w:pPr>
        <w:spacing w:line="560" w:lineRule="exact"/>
        <w:ind w:firstLineChars="1329" w:firstLine="4253"/>
        <w:jc w:val="center"/>
        <w:rPr>
          <w:rFonts w:ascii="Times New Roman" w:eastAsia="仿宋_GB2312" w:hAnsi="Times New Roman" w:cs="Times New Roman"/>
          <w:sz w:val="32"/>
          <w:szCs w:val="30"/>
        </w:rPr>
      </w:pPr>
    </w:p>
    <w:sectPr w:rsidR="00412AA5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B5C4" w14:textId="77777777" w:rsidR="00C41584" w:rsidRDefault="00C41584" w:rsidP="007E47BF">
      <w:pPr>
        <w:rPr>
          <w:rFonts w:hint="eastAsia"/>
        </w:rPr>
      </w:pPr>
      <w:r>
        <w:separator/>
      </w:r>
    </w:p>
  </w:endnote>
  <w:endnote w:type="continuationSeparator" w:id="0">
    <w:p w14:paraId="12089E9F" w14:textId="77777777" w:rsidR="00C41584" w:rsidRDefault="00C41584" w:rsidP="007E47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AC167" w14:textId="77777777" w:rsidR="00C41584" w:rsidRDefault="00C41584" w:rsidP="007E47BF">
      <w:pPr>
        <w:rPr>
          <w:rFonts w:hint="eastAsia"/>
        </w:rPr>
      </w:pPr>
      <w:r>
        <w:separator/>
      </w:r>
    </w:p>
  </w:footnote>
  <w:footnote w:type="continuationSeparator" w:id="0">
    <w:p w14:paraId="58D0A588" w14:textId="77777777" w:rsidR="00C41584" w:rsidRDefault="00C41584" w:rsidP="007E47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4E"/>
    <w:rsid w:val="00105AC5"/>
    <w:rsid w:val="00117A29"/>
    <w:rsid w:val="001449C4"/>
    <w:rsid w:val="002266D6"/>
    <w:rsid w:val="0023193E"/>
    <w:rsid w:val="00313AC6"/>
    <w:rsid w:val="003F52E3"/>
    <w:rsid w:val="00412AA5"/>
    <w:rsid w:val="00465780"/>
    <w:rsid w:val="005B7641"/>
    <w:rsid w:val="00683A9E"/>
    <w:rsid w:val="00695713"/>
    <w:rsid w:val="007E47BF"/>
    <w:rsid w:val="0094344E"/>
    <w:rsid w:val="00B2481A"/>
    <w:rsid w:val="00C22B20"/>
    <w:rsid w:val="00C41584"/>
    <w:rsid w:val="00C43CE9"/>
    <w:rsid w:val="00F42DCB"/>
    <w:rsid w:val="00F754C3"/>
    <w:rsid w:val="00F81FBD"/>
    <w:rsid w:val="05AD0E27"/>
    <w:rsid w:val="07F12200"/>
    <w:rsid w:val="089E1625"/>
    <w:rsid w:val="106113C0"/>
    <w:rsid w:val="141073A6"/>
    <w:rsid w:val="16003F6B"/>
    <w:rsid w:val="166120F8"/>
    <w:rsid w:val="1B1D634E"/>
    <w:rsid w:val="1C1A3DC0"/>
    <w:rsid w:val="1F1E1BC6"/>
    <w:rsid w:val="20481A74"/>
    <w:rsid w:val="21BB15CD"/>
    <w:rsid w:val="228F36F6"/>
    <w:rsid w:val="22E77460"/>
    <w:rsid w:val="25D37529"/>
    <w:rsid w:val="2BEB65C1"/>
    <w:rsid w:val="30FC58DE"/>
    <w:rsid w:val="321E1594"/>
    <w:rsid w:val="3E923179"/>
    <w:rsid w:val="48873289"/>
    <w:rsid w:val="505F53F7"/>
    <w:rsid w:val="61A56F28"/>
    <w:rsid w:val="6BF4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9423A"/>
  <w15:docId w15:val="{615AC961-E9F6-44D9-9B5C-71BA099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120</Characters>
  <Application>Microsoft Office Word</Application>
  <DocSecurity>0</DocSecurity>
  <Lines>17</Lines>
  <Paragraphs>18</Paragraphs>
  <ScaleCrop>false</ScaleCrop>
  <Company>Lenovo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 Wang</cp:lastModifiedBy>
  <cp:revision>2</cp:revision>
  <cp:lastPrinted>2025-02-13T02:28:00Z</cp:lastPrinted>
  <dcterms:created xsi:type="dcterms:W3CDTF">2025-08-05T06:40:00Z</dcterms:created>
  <dcterms:modified xsi:type="dcterms:W3CDTF">2025-08-05T06:40:00Z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eyJoZGlkIjoiYzkwMDQ3NzE1NmY3NzBkZTQ3ZjA3YzkxMjAwOTUzMmQiLCJ1c2VySWQiOiI3NzE4MTk2NDEifQ==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3695DDE11BEA4CFE876037F4610FCB94_12</vt:lpwstr>
  </property>
</Properties>
</file>