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105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2025</w:t>
      </w:r>
      <w:r>
        <w:rPr>
          <w:rFonts w:hint="eastAsia"/>
          <w:b/>
          <w:bCs/>
          <w:sz w:val="28"/>
          <w:szCs w:val="28"/>
        </w:rPr>
        <w:t xml:space="preserve">年张家港市公开招聘事业编制教师拟录用名单 </w:t>
      </w:r>
    </w:p>
    <w:bookmarkEnd w:id="0"/>
    <w:tbl>
      <w:tblPr>
        <w:tblStyle w:val="2"/>
        <w:tblW w:w="9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56"/>
        <w:gridCol w:w="1440"/>
        <w:gridCol w:w="1776"/>
        <w:gridCol w:w="1845"/>
        <w:gridCol w:w="1245"/>
        <w:gridCol w:w="1080"/>
      </w:tblGrid>
      <w:tr w14:paraId="33C5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1D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S2025A0100092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仝润琳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S2025A0200704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B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B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S2025A0200407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仇乐言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B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S2025A0200836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F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D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S2025A0201092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汤苏婷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A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1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S2025A0301547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6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1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S2025A0301196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盛思怡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1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S2025A0401812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E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6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S2025A0401785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0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S2025A0502038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0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D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4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0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倪雨菲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C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D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袁书棋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F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S2025A0502030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D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陆姝羽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葛月琴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A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毕雪纯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7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D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S2025A0603025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蒋承吟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F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8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1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方金阳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7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印治昱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2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9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S2025A0602984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秦家玺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C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S2025A0603045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A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顾吴超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6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陆越同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7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2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1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1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邵怡楠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E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C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3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S2025A0803962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3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D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S2025A0803890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A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B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A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A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王玖零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4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龚梦娜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0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3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D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C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0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S2025A0904942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D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3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2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9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孙翊灵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E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F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沈薇晟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9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D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6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顾钰姣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B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F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E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1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D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E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6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4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陈珠亮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0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倪青阳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3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狄雨晨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A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8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6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8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4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8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8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B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5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许谦诣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4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6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B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S2025A1306091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樊梓衡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9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S2025A1306141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7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S2025A1306093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1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S2025A1305982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5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C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F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4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殷晴晴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D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9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7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8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A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8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C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A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3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璩诺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5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丁昕晨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C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4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S2025A1606948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1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S2025A1606945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9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F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S2025A1606894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蒋月琦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0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牛恩瑶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1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C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S2025A1606959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史志芳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0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S2025A1707204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D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S2025A1706989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4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A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S2025A1706983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童金阳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A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C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S2025A1807239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孔慧琳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2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0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S2025A1807324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1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S2025A1807240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E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S2025A1907490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8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S2025A1907493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4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S2025A1907608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B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0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S2025A2008024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3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7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S2025A2007973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3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S2025A2008021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建煜哲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0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B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S2025A2008059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朱真真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5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C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4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7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7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B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程银江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5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S2025A2208430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C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S2025A2208559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D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9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E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8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D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S2025A2408904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唐齐家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A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D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B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S2025A2408864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8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A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S2025A2408920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C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S2025A2509039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A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9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9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2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9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9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7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C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粟永康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5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4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E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沈雯琪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E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6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2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A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5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6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E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陆怡沁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6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3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5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7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赵菁菁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D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7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B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刘亿仟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2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S2025A2910056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束文瑞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7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7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S2025A2910074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B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0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S2025A2909967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B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B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E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S2025A2910037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5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B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8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0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8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2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8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1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B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A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2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缪子懿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A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4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C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2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E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B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8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C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7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8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B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3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葛晶宇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1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A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C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0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胡希敏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8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贾祥基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7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A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S2025A3410804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严艺匀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6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5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S2025A3410724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A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卓先润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D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5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A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8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F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钱龙娟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4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S2025A3510902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顾启阳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1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3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S2025A3611032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A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B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S2025A3611072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A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7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华境达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C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B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8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沈伊婧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6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S2025A3811824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严董睿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6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0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S2025A3811670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1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3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S2025A3911961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0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9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S2025A3912065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1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S2025A3912014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S2025A4012197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1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7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S2025A4112339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8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S2025A4212347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臧欣越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8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C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陈韶睿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F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0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汪逸涵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8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余恒一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A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祝元玲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1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5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7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施豪砚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5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E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4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葛玟琪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8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展靖熙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A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2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E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陶嘉颖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3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姚伊涵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8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3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9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唐熙临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1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4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6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3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0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7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S2025A4612373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1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D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S2025A4612372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S2025A4712374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钱晨骏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5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6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S2025A4812376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1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S2025A4812377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B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S2025A4812378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2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3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3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7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0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B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7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邵英琦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8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3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8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耿子语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D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1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乔慧如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9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F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顾凯文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2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8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杜睿昕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5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0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S2025B0312784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D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2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S2025B0312799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6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B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1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4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D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8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9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D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1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7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6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F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顾依婷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B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6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4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9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S2025B0613101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陆林欣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A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S2025B0613177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6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S2025B0713274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E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S2025B0713278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5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9A29B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03487C90"/>
    <w:rsid w:val="06420522"/>
    <w:rsid w:val="0E3A17B1"/>
    <w:rsid w:val="0F0547E3"/>
    <w:rsid w:val="0FC93A62"/>
    <w:rsid w:val="126F2404"/>
    <w:rsid w:val="14423DE3"/>
    <w:rsid w:val="17F92F21"/>
    <w:rsid w:val="1B6C5D36"/>
    <w:rsid w:val="21B97DAC"/>
    <w:rsid w:val="23B94A7D"/>
    <w:rsid w:val="32610BEE"/>
    <w:rsid w:val="33A8380B"/>
    <w:rsid w:val="35CC65BF"/>
    <w:rsid w:val="37053287"/>
    <w:rsid w:val="44C50779"/>
    <w:rsid w:val="453E0875"/>
    <w:rsid w:val="459A0B82"/>
    <w:rsid w:val="46BB6F9A"/>
    <w:rsid w:val="4CFB536B"/>
    <w:rsid w:val="4E8A4F67"/>
    <w:rsid w:val="539F69E7"/>
    <w:rsid w:val="568A37F4"/>
    <w:rsid w:val="578B7877"/>
    <w:rsid w:val="5C054348"/>
    <w:rsid w:val="62D51364"/>
    <w:rsid w:val="69F30560"/>
    <w:rsid w:val="6DA24CE1"/>
    <w:rsid w:val="71083534"/>
    <w:rsid w:val="76C42468"/>
    <w:rsid w:val="7A565DD3"/>
    <w:rsid w:val="7B611DE3"/>
    <w:rsid w:val="7DE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2617</Words>
  <Characters>6113</Characters>
  <Lines>0</Lines>
  <Paragraphs>0</Paragraphs>
  <TotalTime>33</TotalTime>
  <ScaleCrop>false</ScaleCrop>
  <LinksUpToDate>false</LinksUpToDate>
  <CharactersWithSpaces>6220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Gloria</cp:lastModifiedBy>
  <cp:lastPrinted>2025-08-05T02:09:00Z</cp:lastPrinted>
  <dcterms:modified xsi:type="dcterms:W3CDTF">2025-08-06T06:46:17Z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3CF02AE2ECE4476F95C987B97C788F6D_13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