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B28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4C00"/>
          <w:spacing w:val="8"/>
          <w:sz w:val="36"/>
          <w:szCs w:val="36"/>
          <w:bdr w:val="none" w:color="auto" w:sz="0" w:space="0"/>
          <w:shd w:val="clear" w:fill="FFFFFF"/>
        </w:rPr>
        <w:t>招聘教师岗位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4C00"/>
          <w:spacing w:val="8"/>
          <w:sz w:val="36"/>
          <w:szCs w:val="36"/>
          <w:bdr w:val="none" w:color="auto" w:sz="0" w:space="0"/>
          <w:shd w:val="clear" w:fill="FFFFFF"/>
        </w:rPr>
        <w:t>：</w:t>
      </w:r>
    </w:p>
    <w:p w14:paraId="614001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高中语文  4人</w:t>
      </w:r>
    </w:p>
    <w:p w14:paraId="4F08EB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高中数学  3人</w:t>
      </w:r>
    </w:p>
    <w:p w14:paraId="382361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高中英语  2人</w:t>
      </w:r>
    </w:p>
    <w:p w14:paraId="1E117B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高中政治  2人</w:t>
      </w:r>
    </w:p>
    <w:p w14:paraId="270EF5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高中地理  2人</w:t>
      </w:r>
    </w:p>
    <w:p w14:paraId="492D4C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高中音乐  1人</w:t>
      </w:r>
    </w:p>
    <w:p w14:paraId="21342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EFEFE"/>
        </w:rPr>
        <w:t>（备注：本次招聘为临聘）</w:t>
      </w:r>
    </w:p>
    <w:p w14:paraId="1A7C2F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2025-08-07T09:32:29Z</dcterms:created>
  <dc:creator>admin</dc:creator>
  <cp:lastModifiedBy>王老师</cp:lastModifiedBy>
  <dcterms:modified xsi:type="dcterms:W3CDTF">2025-08-07T09:32:40Z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1A4ACFC804944811ADD55C8F661754CC_12</vt:lpwstr>
  </property>
</Properties>
</file>