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D7DFA">
      <w:pPr>
        <w:jc w:val="both"/>
        <w:rPr>
          <w:rFonts w:hint="eastAsia" w:ascii="黑体" w:hAnsi="黑体" w:eastAsia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8"/>
          <w:szCs w:val="28"/>
          <w:u w:val="none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sz w:val="28"/>
          <w:szCs w:val="28"/>
          <w:u w:val="none"/>
          <w:lang w:val="en-US" w:eastAsia="zh-CN"/>
        </w:rPr>
        <w:t>2</w:t>
      </w:r>
      <w:r>
        <w:rPr>
          <w:rFonts w:hint="eastAsia" w:ascii="黑体" w:hAnsi="黑体" w:eastAsia="黑体"/>
          <w:b w:val="0"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/>
          <w:sz w:val="32"/>
          <w:szCs w:val="32"/>
          <w:u w:val="none"/>
          <w:lang w:val="en-US" w:eastAsia="zh-CN"/>
        </w:rPr>
        <w:t xml:space="preserve"> </w:t>
      </w:r>
    </w:p>
    <w:p w14:paraId="578A99A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新绛县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优秀教师“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圆梦计划”报名登记表</w:t>
      </w:r>
    </w:p>
    <w:tbl>
      <w:tblPr>
        <w:tblStyle w:val="3"/>
        <w:tblpPr w:leftFromText="180" w:rightFromText="180" w:vertAnchor="text" w:horzAnchor="page" w:tblpX="1657" w:tblpY="114"/>
        <w:tblOverlap w:val="never"/>
        <w:tblW w:w="9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85"/>
        <w:gridCol w:w="863"/>
        <w:gridCol w:w="793"/>
        <w:gridCol w:w="853"/>
        <w:gridCol w:w="707"/>
        <w:gridCol w:w="998"/>
        <w:gridCol w:w="1450"/>
        <w:gridCol w:w="1451"/>
      </w:tblGrid>
      <w:tr w14:paraId="18AD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101A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E58D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B0FA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847A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4295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F326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CB2B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 w14:paraId="0E9951F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程度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A77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第一学历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5EF9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10C08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F5F8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1DF9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E30E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EE0F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1158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20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5E14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B525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F2A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6C9A1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EE3D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籍贯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15EC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D859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F336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FC4D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EE1B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1CB7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91A3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 w14:paraId="4397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0E72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参加工作时间</w:t>
            </w:r>
          </w:p>
          <w:p w14:paraId="1409CC4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进入单位方式</w:t>
            </w:r>
          </w:p>
        </w:tc>
        <w:tc>
          <w:tcPr>
            <w:tcW w:w="7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85BD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43EE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6AA9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现工作单位</w:t>
            </w:r>
          </w:p>
          <w:p w14:paraId="2DB9315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性质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及职务</w:t>
            </w:r>
          </w:p>
        </w:tc>
        <w:tc>
          <w:tcPr>
            <w:tcW w:w="7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7BA9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6F798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0608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学习工作经历</w:t>
            </w:r>
          </w:p>
        </w:tc>
        <w:tc>
          <w:tcPr>
            <w:tcW w:w="8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712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337FE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F650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调出</w:t>
            </w:r>
          </w:p>
          <w:p w14:paraId="7696826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</w:p>
          <w:p w14:paraId="616970F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690C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326E669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05EBAF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013D365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1074861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章）</w:t>
            </w:r>
          </w:p>
          <w:p w14:paraId="2515410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年   月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日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134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调出</w:t>
            </w:r>
          </w:p>
          <w:p w14:paraId="358CBAC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主管</w:t>
            </w:r>
          </w:p>
          <w:p w14:paraId="3FFB40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部门</w:t>
            </w:r>
          </w:p>
          <w:p w14:paraId="5C34C1B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E5F6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5B243D1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righ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6E85205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righ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76D050C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righ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0549C88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2409" w:firstLineChars="1000"/>
              <w:jc w:val="both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章）</w:t>
            </w:r>
          </w:p>
          <w:p w14:paraId="56CC5DA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年   月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日 </w:t>
            </w:r>
          </w:p>
        </w:tc>
      </w:tr>
      <w:tr w14:paraId="1F46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46D7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调出编制部门意见</w:t>
            </w: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1295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27B5338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righ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7E4D5F7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righ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211DDB0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righ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7A481D0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2168" w:firstLineChars="900"/>
              <w:jc w:val="both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章）</w:t>
            </w:r>
          </w:p>
          <w:p w14:paraId="7809473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年   月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日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0FB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调出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组织人社</w:t>
            </w:r>
          </w:p>
          <w:p w14:paraId="28A46BB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部门</w:t>
            </w:r>
          </w:p>
          <w:p w14:paraId="7FFB783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8377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015759D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righ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6643CD3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righ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48E9E16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righ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5C74F74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2409" w:firstLineChars="1000"/>
              <w:jc w:val="both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章）</w:t>
            </w:r>
          </w:p>
          <w:p w14:paraId="267BCAB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年   月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 w14:paraId="3FD0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DB72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2DCE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68F6E01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righ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02D8E99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righ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160C1A0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            </w:t>
            </w:r>
          </w:p>
        </w:tc>
      </w:tr>
    </w:tbl>
    <w:p w14:paraId="40DBDA08">
      <w:pPr>
        <w:ind w:firstLine="420" w:firstLineChars="200"/>
        <w:jc w:val="both"/>
        <w:rPr>
          <w:rFonts w:hint="eastAsia" w:ascii="宋体" w:hAnsi="宋体"/>
          <w:b/>
          <w:sz w:val="10"/>
          <w:szCs w:val="10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注：编制部门签署意见时须注明单位性质（全额、差额、自收自支）。</w:t>
      </w:r>
    </w:p>
    <w:sectPr>
      <w:footerReference r:id="rId3" w:type="default"/>
      <w:pgSz w:w="11906" w:h="16838"/>
      <w:pgMar w:top="1701" w:right="1134" w:bottom="170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BC43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Njk0YTViNTRkMzI1OTBhYzVhNDI2NjRlM2U5ODYifQ=="/>
  </w:docVars>
  <w:rsids>
    <w:rsidRoot w:val="0A6A1A34"/>
    <w:rsid w:val="01A15B1D"/>
    <w:rsid w:val="033F679C"/>
    <w:rsid w:val="0A6A1A34"/>
    <w:rsid w:val="0CCF3363"/>
    <w:rsid w:val="0D8B27AF"/>
    <w:rsid w:val="11502B41"/>
    <w:rsid w:val="117F3208"/>
    <w:rsid w:val="148F7D67"/>
    <w:rsid w:val="1BDB2B53"/>
    <w:rsid w:val="1E6573EF"/>
    <w:rsid w:val="24082954"/>
    <w:rsid w:val="300F69C9"/>
    <w:rsid w:val="33DF4CFA"/>
    <w:rsid w:val="3DF916C3"/>
    <w:rsid w:val="410E2FC5"/>
    <w:rsid w:val="41130AAF"/>
    <w:rsid w:val="41D05BAB"/>
    <w:rsid w:val="421112E8"/>
    <w:rsid w:val="46780E73"/>
    <w:rsid w:val="5099030C"/>
    <w:rsid w:val="56B45E9F"/>
    <w:rsid w:val="5FAB1699"/>
    <w:rsid w:val="63387EE8"/>
    <w:rsid w:val="664F6E60"/>
    <w:rsid w:val="6BEC10F1"/>
    <w:rsid w:val="70EB5950"/>
    <w:rsid w:val="7B8D5C4E"/>
    <w:rsid w:val="7F975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0</Lines>
  <Paragraphs>0</Paragraphs>
  <TotalTime>12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2020-03-31T08:50:00Z</dcterms:created>
  <dc:creator>大海</dc:creator>
  <cp:lastModifiedBy>爱拼才会赢</cp:lastModifiedBy>
  <cp:lastPrinted>2025-08-08T08:13:24Z</cp:lastPrinted>
  <dcterms:modified xsi:type="dcterms:W3CDTF">2025-08-08T08:51:00Z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EDFF1669BC154369B5382517A5FBEA3C</vt:lpwstr>
  </property>
  <property fmtid="{D5CDD505-2E9C-101B-9397-08002B2CF9AE}" pid="4" name="KSOTemplateDocerSaveRecord">
    <vt:lpwstr>eyJoZGlkIjoiOTBmOGYzYjJhMTY5YzA4NWFkN2U1NDFjN2UyNGVhZTMiLCJ1c2VySWQiOiIzMjU3OTg5MjQifQ==</vt:lpwstr>
  </property>
</Properties>
</file>