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826" w:tblpY="704"/>
        <w:tblOverlap w:val="never"/>
        <w:tblW w:w="8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755"/>
        <w:gridCol w:w="2010"/>
        <w:gridCol w:w="1501"/>
        <w:gridCol w:w="1756"/>
      </w:tblGrid>
      <w:tr w14:paraId="0CD6E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8777" w:type="dxa"/>
            <w:gridSpan w:val="5"/>
          </w:tcPr>
          <w:p w14:paraId="7DEC27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33"/>
                <w:szCs w:val="33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33"/>
                <w:szCs w:val="33"/>
                <w:shd w:val="clear" w:fill="FFFFFF"/>
              </w:rPr>
              <w:t>云麓山学校2025年秋季学期教师招聘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33"/>
                <w:szCs w:val="33"/>
                <w:shd w:val="clear" w:fill="FFFFFF"/>
                <w:lang w:val="en-US" w:eastAsia="zh-CN"/>
              </w:rPr>
              <w:t>岗位表</w:t>
            </w:r>
          </w:p>
          <w:p w14:paraId="42EDD3BD">
            <w:pPr>
              <w:jc w:val="center"/>
              <w:rPr>
                <w:vertAlign w:val="baseline"/>
              </w:rPr>
            </w:pPr>
          </w:p>
        </w:tc>
      </w:tr>
      <w:tr w14:paraId="06C1D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755" w:type="dxa"/>
          </w:tcPr>
          <w:p w14:paraId="48554C5B">
            <w:pPr>
              <w:pStyle w:val="3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学科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357CD493">
            <w:pPr>
              <w:pStyle w:val="3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小学美术教师</w:t>
            </w:r>
          </w:p>
        </w:tc>
        <w:tc>
          <w:tcPr>
            <w:tcW w:w="2010" w:type="dxa"/>
          </w:tcPr>
          <w:p w14:paraId="50C3F483">
            <w:pPr>
              <w:pStyle w:val="3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小学信息科技教师</w:t>
            </w:r>
          </w:p>
        </w:tc>
        <w:tc>
          <w:tcPr>
            <w:tcW w:w="1501" w:type="dxa"/>
          </w:tcPr>
          <w:p w14:paraId="095C939D">
            <w:pPr>
              <w:pStyle w:val="3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中学地理教师</w:t>
            </w:r>
          </w:p>
        </w:tc>
        <w:tc>
          <w:tcPr>
            <w:tcW w:w="1756" w:type="dxa"/>
          </w:tcPr>
          <w:p w14:paraId="62681D22">
            <w:pPr>
              <w:pStyle w:val="3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体育教师</w:t>
            </w:r>
          </w:p>
        </w:tc>
      </w:tr>
      <w:tr w14:paraId="7184F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755" w:type="dxa"/>
          </w:tcPr>
          <w:p w14:paraId="3035B4D6">
            <w:pPr>
              <w:pStyle w:val="3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人数</w:t>
            </w:r>
          </w:p>
        </w:tc>
        <w:tc>
          <w:tcPr>
            <w:tcW w:w="1755" w:type="dxa"/>
          </w:tcPr>
          <w:p w14:paraId="31F0CE22">
            <w:pPr>
              <w:pStyle w:val="3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ascii="Arial" w:hAnsi="Arial" w:cs="Arial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2名</w:t>
            </w:r>
          </w:p>
          <w:p w14:paraId="3EE6A795"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2010" w:type="dxa"/>
          </w:tcPr>
          <w:p w14:paraId="28947C2F">
            <w:pPr>
              <w:pStyle w:val="3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1名</w:t>
            </w:r>
          </w:p>
          <w:p w14:paraId="59CA622E"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501" w:type="dxa"/>
          </w:tcPr>
          <w:p w14:paraId="0780EF6D">
            <w:pPr>
              <w:pStyle w:val="3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2名</w:t>
            </w:r>
          </w:p>
          <w:p w14:paraId="4B175EF5"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756" w:type="dxa"/>
          </w:tcPr>
          <w:p w14:paraId="6EE2F946">
            <w:pPr>
              <w:pStyle w:val="3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3名</w:t>
            </w:r>
          </w:p>
          <w:p w14:paraId="35243E99"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</w:tr>
    </w:tbl>
    <w:p w14:paraId="0F4691D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9170A"/>
    <w:rsid w:val="5279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2025-08-08T09:03:00Z</dcterms:created>
  <dc:creator>可乐</dc:creator>
  <cp:lastModifiedBy>可乐</cp:lastModifiedBy>
  <dcterms:modified xsi:type="dcterms:W3CDTF">2025-08-08T09:05:49Z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DCA6CE790EF9463DAF47AC832F5BA1FE_11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