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243B5">
      <w:pPr>
        <w:pStyle w:val="2"/>
        <w:spacing w:before="22"/>
        <w:ind w:left="1746" w:right="1765"/>
        <w:jc w:val="center"/>
      </w:pPr>
      <w:bookmarkStart w:id="0" w:name="_GoBack"/>
      <w:bookmarkEnd w:id="0"/>
    </w:p>
    <w:p w14:paraId="6E64DEF3">
      <w:pPr>
        <w:pStyle w:val="2"/>
        <w:shd w:val="clear"/>
        <w:spacing w:before="22"/>
        <w:ind w:left="1746" w:right="1765"/>
        <w:jc w:val="center"/>
        <w:rPr>
          <w:rFonts w:hint="eastAsia"/>
          <w:lang w:eastAsia="zh-CN"/>
        </w:rPr>
      </w:pPr>
      <w:r>
        <w:t>杭州市余杭区</w:t>
      </w:r>
      <w:r>
        <w:rPr>
          <w:rFonts w:hint="eastAsia"/>
          <w:lang w:eastAsia="zh-CN"/>
        </w:rPr>
        <w:t>教育系统编外人员</w:t>
      </w:r>
    </w:p>
    <w:p w14:paraId="2B7F6803">
      <w:pPr>
        <w:pStyle w:val="2"/>
        <w:shd w:val="clear"/>
        <w:spacing w:before="22"/>
        <w:ind w:left="1746" w:right="1765"/>
        <w:jc w:val="center"/>
      </w:pPr>
      <w:r>
        <w:t>招聘报名表</w:t>
      </w:r>
    </w:p>
    <w:p w14:paraId="09976E5E">
      <w:pPr>
        <w:shd w:val="clear"/>
        <w:spacing w:before="10" w:after="1" w:line="240" w:lineRule="auto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 w14:paraId="5405B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 w14:paraId="5A30E520"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6AC3E0AC">
            <w:pPr>
              <w:pStyle w:val="6"/>
              <w:shd w:val="clear"/>
              <w:spacing w:before="0" w:line="215" w:lineRule="exact"/>
              <w:ind w:left="53" w:right="41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top"/>
          </w:tcPr>
          <w:p w14:paraId="63B824F7">
            <w:pPr>
              <w:pStyle w:val="6"/>
              <w:shd w:val="clear"/>
              <w:spacing w:before="151"/>
              <w:ind w:left="3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5188FB0D">
            <w:pPr>
              <w:pStyle w:val="6"/>
              <w:shd w:val="clear"/>
              <w:spacing w:before="151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  <w:vAlign w:val="top"/>
          </w:tcPr>
          <w:p w14:paraId="06EDA34B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72B19F7"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042EBB95"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1266253">
            <w:pPr>
              <w:pStyle w:val="6"/>
              <w:shd w:val="clear"/>
              <w:spacing w:before="1" w:line="146" w:lineRule="auto"/>
              <w:ind w:left="47" w:right="3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 w14:paraId="63956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5D97CF55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F3178C0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 w14:paraId="79EADBA1"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36DFF121"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7FAFD79B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4E4E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0100AD96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3E613A6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 w14:paraId="3D566D08"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179DAC47"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52D90B28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4D0C5F8B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0330B4CB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43C4F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56FACD99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C630FFF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 w14:paraId="65CAF9B8"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7A371A97"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53807109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34F94119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0F60C06E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30F5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4260CBF4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 w14:paraId="3E1E51E1">
            <w:pPr>
              <w:pStyle w:val="6"/>
              <w:shd w:val="clear"/>
              <w:ind w:left="4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7012A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45692D4B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4912BC1E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733402B3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 w14:paraId="2F3904F4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491C9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3D53CD34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31B3E9C7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005B559D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 w14:paraId="57CB31A5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20803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1F5CD981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3A65FB3F"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466280D3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 w14:paraId="2651BC47"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FAA4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 w14:paraId="1252FE72"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 w14:paraId="020263B2"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6A195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7F85DD44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00FCE210"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14212E39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 w14:paraId="7D8CCD78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330D9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shd w:val="clear" w:color="auto" w:fill="auto"/>
            <w:vAlign w:val="top"/>
          </w:tcPr>
          <w:p w14:paraId="4FC5D7B0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4761D0C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A02165A">
            <w:pPr>
              <w:pStyle w:val="6"/>
              <w:shd w:val="clear"/>
              <w:spacing w:before="15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164218E">
            <w:pPr>
              <w:pStyle w:val="6"/>
              <w:shd w:val="clear"/>
              <w:spacing w:before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学习工作经历</w:t>
            </w:r>
          </w:p>
        </w:tc>
        <w:tc>
          <w:tcPr>
            <w:tcW w:w="8844" w:type="dxa"/>
            <w:gridSpan w:val="6"/>
            <w:vAlign w:val="top"/>
          </w:tcPr>
          <w:p w14:paraId="7ACB5736">
            <w:pPr>
              <w:pStyle w:val="6"/>
              <w:shd w:val="clear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20355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shd w:val="clear" w:color="auto" w:fill="auto"/>
            <w:vAlign w:val="top"/>
          </w:tcPr>
          <w:p w14:paraId="38C57BBE"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602008F6"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 w14:paraId="680CBFB6"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7D57A94B">
            <w:pPr>
              <w:pStyle w:val="6"/>
              <w:widowControl w:val="0"/>
              <w:shd w:val="clear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480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54DD3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shd w:val="clear" w:color="auto" w:fill="auto"/>
            <w:vAlign w:val="top"/>
          </w:tcPr>
          <w:p w14:paraId="06B3BCF8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9878299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0BCC4EA">
            <w:pPr>
              <w:pStyle w:val="6"/>
              <w:shd w:val="clear"/>
              <w:spacing w:before="218"/>
              <w:ind w:right="21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4926CDE3"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6E27D551"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17C92CF"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  <w:vAlign w:val="top"/>
          </w:tcPr>
          <w:p w14:paraId="1D139BF1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7CC4B89E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5258DE4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B4566A1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2B2C4563">
            <w:pPr>
              <w:pStyle w:val="6"/>
              <w:shd w:val="clear"/>
              <w:spacing w:before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0EAD5BC2"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BD75517"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7012B8F"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（正反）</w:t>
            </w:r>
          </w:p>
        </w:tc>
      </w:tr>
      <w:tr w14:paraId="7AC39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shd w:val="clear" w:color="auto" w:fill="auto"/>
            <w:vAlign w:val="top"/>
          </w:tcPr>
          <w:p w14:paraId="11081AF3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CC53256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748E923"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015647B6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D88765C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7102BDED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ED0D478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5984EAE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 w14:paraId="19D654DC"/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71E04"/>
    <w:rsid w:val="01C119C1"/>
    <w:rsid w:val="02EE1D5F"/>
    <w:rsid w:val="0E1C2936"/>
    <w:rsid w:val="16560BB2"/>
    <w:rsid w:val="183A2C85"/>
    <w:rsid w:val="1F41568B"/>
    <w:rsid w:val="1F4C6D4D"/>
    <w:rsid w:val="250A5BD3"/>
    <w:rsid w:val="253D3E0E"/>
    <w:rsid w:val="2A6B02A8"/>
    <w:rsid w:val="39923F83"/>
    <w:rsid w:val="48D67AEC"/>
    <w:rsid w:val="4EB77C34"/>
    <w:rsid w:val="524A5592"/>
    <w:rsid w:val="524B25C7"/>
    <w:rsid w:val="52E82B11"/>
    <w:rsid w:val="530F1502"/>
    <w:rsid w:val="5B3418EE"/>
    <w:rsid w:val="5CA26954"/>
    <w:rsid w:val="72E01C86"/>
    <w:rsid w:val="72F66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华文宋体" w:hAnsi="华文宋体" w:eastAsia="华文宋体" w:cs="华文宋体"/>
      <w:b/>
      <w:bCs/>
      <w:sz w:val="48"/>
      <w:szCs w:val="48"/>
      <w:lang w:val="zh-CN" w:eastAsia="zh-CN" w:bidi="zh-CN"/>
    </w:rPr>
  </w:style>
  <w:style w:type="paragraph" w:customStyle="1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11"/>
    </w:pPr>
    <w:rPr>
      <w:rFonts w:ascii="华文宋体" w:hAnsi="华文宋体" w:eastAsia="华文宋体" w:cs="华文宋体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195</Characters>
  <Lines>0</Lines>
  <Paragraphs>0</Paragraphs>
  <TotalTime>6</TotalTime>
  <ScaleCrop>false</ScaleCrop>
  <LinksUpToDate>false</LinksUpToDate>
  <CharactersWithSpaces>227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2019-07-04T03:19:00Z</dcterms:created>
  <dc:creator>LENOVO</dc:creator>
  <cp:lastModifiedBy>cebt</cp:lastModifiedBy>
  <cp:lastPrinted>2019-07-04T03:24:00Z</cp:lastPrinted>
  <dcterms:modified xsi:type="dcterms:W3CDTF">2025-08-05T02:23:23Z</dcterms:modified>
  <dc:title>杭州市余杭区事业单位招聘报名表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2052-12.1.0.21915</vt:lpwstr>
  </property>
  <property fmtid="{D5CDD505-2E9C-101B-9397-08002B2CF9AE}" pid="5" name="ICV">
    <vt:lpwstr>310842F287CD42DCA5DD724507B9523D_13</vt:lpwstr>
  </property>
</Properties>
</file>