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F0A" w:rsidRDefault="004816C5">
      <w:pPr>
        <w:spacing w:line="560" w:lineRule="exact"/>
        <w:rPr>
          <w:rFonts w:ascii="Times New Roman" w:eastAsia="仿宋_GB2312" w:hAnsi="Times New Roman" w:cs="Times New Roman"/>
          <w:sz w:val="32"/>
          <w:szCs w:val="30"/>
        </w:rPr>
      </w:pPr>
      <w:r>
        <w:rPr>
          <w:rFonts w:ascii="Times New Roman" w:eastAsia="仿宋_GB2312" w:hAnsi="Times New Roman" w:cs="Times New Roman" w:hint="eastAsia"/>
          <w:sz w:val="32"/>
          <w:szCs w:val="30"/>
        </w:rPr>
        <w:t>附件</w:t>
      </w:r>
    </w:p>
    <w:p w:rsidR="000B3F0A" w:rsidRDefault="004816C5">
      <w:pPr>
        <w:spacing w:line="560" w:lineRule="exact"/>
        <w:jc w:val="center"/>
        <w:rPr>
          <w:rFonts w:ascii="Times New Roman" w:eastAsia="仿宋_GB2312" w:hAnsi="Times New Roman" w:cs="Times New Roman"/>
          <w:sz w:val="32"/>
          <w:szCs w:val="30"/>
        </w:rPr>
      </w:pPr>
      <w:r>
        <w:rPr>
          <w:rFonts w:ascii="Times New Roman" w:eastAsia="仿宋_GB2312" w:hAnsi="Times New Roman" w:cs="Times New Roman" w:hint="eastAsia"/>
          <w:sz w:val="32"/>
          <w:szCs w:val="30"/>
        </w:rPr>
        <w:t>2025</w:t>
      </w:r>
      <w:r>
        <w:rPr>
          <w:rFonts w:ascii="Times New Roman" w:eastAsia="仿宋_GB2312" w:hAnsi="Times New Roman" w:cs="Times New Roman" w:hint="eastAsia"/>
          <w:sz w:val="32"/>
          <w:szCs w:val="30"/>
        </w:rPr>
        <w:t>年苏州市吴江区教育系统公开招聘事业编制教师录用名单（</w:t>
      </w:r>
      <w:r>
        <w:rPr>
          <w:rFonts w:ascii="Times New Roman" w:eastAsia="仿宋_GB2312" w:hAnsi="Times New Roman" w:cs="Times New Roman" w:hint="eastAsia"/>
          <w:sz w:val="32"/>
          <w:szCs w:val="30"/>
        </w:rPr>
        <w:t>三</w:t>
      </w:r>
      <w:r>
        <w:rPr>
          <w:rFonts w:ascii="Times New Roman" w:eastAsia="仿宋_GB2312" w:hAnsi="Times New Roman" w:cs="Times New Roman" w:hint="eastAsia"/>
          <w:sz w:val="32"/>
          <w:szCs w:val="30"/>
        </w:rPr>
        <w:t>）</w:t>
      </w:r>
    </w:p>
    <w:tbl>
      <w:tblPr>
        <w:tblpPr w:leftFromText="180" w:rightFromText="180" w:vertAnchor="text" w:horzAnchor="page" w:tblpX="1072" w:tblpY="410"/>
        <w:tblOverlap w:val="never"/>
        <w:tblW w:w="15580" w:type="dxa"/>
        <w:tblLayout w:type="fixed"/>
        <w:tblLook w:val="04A0"/>
      </w:tblPr>
      <w:tblGrid>
        <w:gridCol w:w="436"/>
        <w:gridCol w:w="1194"/>
        <w:gridCol w:w="930"/>
        <w:gridCol w:w="510"/>
        <w:gridCol w:w="1065"/>
        <w:gridCol w:w="705"/>
        <w:gridCol w:w="1170"/>
        <w:gridCol w:w="1125"/>
        <w:gridCol w:w="1575"/>
        <w:gridCol w:w="1425"/>
        <w:gridCol w:w="1215"/>
        <w:gridCol w:w="660"/>
        <w:gridCol w:w="825"/>
        <w:gridCol w:w="825"/>
        <w:gridCol w:w="1200"/>
        <w:gridCol w:w="720"/>
      </w:tblGrid>
      <w:tr w:rsidR="000B3F0A">
        <w:trPr>
          <w:trHeight w:val="794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F0A" w:rsidRDefault="004816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bookmarkStart w:id="0" w:name="_GoBack"/>
            <w:bookmarkEnd w:id="0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序号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F0A" w:rsidRDefault="004816C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/>
              </w:rPr>
              <w:t>准考证号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F0A" w:rsidRDefault="004816C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/>
              </w:rPr>
              <w:t>姓名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F0A" w:rsidRDefault="004816C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/>
              </w:rPr>
              <w:t>性别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F0A" w:rsidRDefault="004816C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  <w:lang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/>
              </w:rPr>
              <w:t>出生</w:t>
            </w:r>
          </w:p>
          <w:p w:rsidR="000B3F0A" w:rsidRDefault="004816C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/>
              </w:rPr>
              <w:t>年月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F0A" w:rsidRDefault="004816C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/>
              </w:rPr>
              <w:t>岗位代码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F0A" w:rsidRDefault="004816C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/>
              </w:rPr>
              <w:t>岗位名称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F0A" w:rsidRDefault="004816C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/>
              </w:rPr>
              <w:t>学历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F0A" w:rsidRDefault="004816C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  <w:lang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/>
              </w:rPr>
              <w:t>毕业</w:t>
            </w:r>
          </w:p>
          <w:p w:rsidR="000B3F0A" w:rsidRDefault="004816C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/>
              </w:rPr>
              <w:t>院校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F0A" w:rsidRDefault="004816C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/>
              </w:rPr>
              <w:t>专业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F0A" w:rsidRDefault="004816C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  <w:lang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/>
              </w:rPr>
              <w:t>现工作</w:t>
            </w:r>
          </w:p>
          <w:p w:rsidR="000B3F0A" w:rsidRDefault="004816C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/>
              </w:rPr>
              <w:t>单位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F0A" w:rsidRDefault="004816C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/>
              </w:rPr>
              <w:t>笔试总分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F0A" w:rsidRDefault="004816C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/>
              </w:rPr>
              <w:t>面试总分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F0A" w:rsidRDefault="004816C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  <w:lang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/>
              </w:rPr>
              <w:t>总</w:t>
            </w:r>
          </w:p>
          <w:p w:rsidR="000B3F0A" w:rsidRDefault="004816C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/>
              </w:rPr>
              <w:t>成绩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F0A" w:rsidRDefault="004816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招聘单位名称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F0A" w:rsidRDefault="004816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备注</w:t>
            </w:r>
          </w:p>
        </w:tc>
      </w:tr>
      <w:tr w:rsidR="000B3F0A">
        <w:trPr>
          <w:trHeight w:val="794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3F0A" w:rsidRDefault="004816C5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3F0A" w:rsidRDefault="004816C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/>
              </w:rPr>
              <w:t>20250700520627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3F0A" w:rsidRDefault="004816C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/>
              </w:rPr>
              <w:t>周媛媛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3F0A" w:rsidRDefault="004816C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/>
              </w:rPr>
              <w:t>女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3F0A" w:rsidRDefault="004816C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/>
              </w:rPr>
              <w:t>200209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3F0A" w:rsidRDefault="004816C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/>
              </w:rPr>
              <w:t>005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3F0A" w:rsidRDefault="004816C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/>
              </w:rPr>
              <w:t>中学数学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3F0A" w:rsidRDefault="004816C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/>
              </w:rPr>
              <w:t>本科生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3F0A" w:rsidRDefault="004816C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/>
              </w:rPr>
              <w:t>阜阳师范大学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3F0A" w:rsidRDefault="004816C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/>
              </w:rPr>
              <w:t>数学与应用数学（师范）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3F0A" w:rsidRDefault="004816C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/>
              </w:rPr>
              <w:t>无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3F0A" w:rsidRDefault="004816C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/>
              </w:rPr>
              <w:t xml:space="preserve">87.0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3F0A" w:rsidRDefault="004816C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/>
              </w:rPr>
              <w:t xml:space="preserve">75.70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3F0A" w:rsidRDefault="004816C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/>
              </w:rPr>
              <w:t xml:space="preserve">80.22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3F0A" w:rsidRDefault="004816C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苏州市吴江区莘塔中学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3F0A" w:rsidRDefault="004816C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递补</w:t>
            </w:r>
          </w:p>
        </w:tc>
      </w:tr>
      <w:tr w:rsidR="000B3F0A">
        <w:trPr>
          <w:trHeight w:val="794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3F0A" w:rsidRDefault="004816C5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  <w:lang/>
              </w:rPr>
              <w:t>2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3F0A" w:rsidRDefault="004816C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/>
              </w:rPr>
              <w:t>20250701121519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3F0A" w:rsidRDefault="004816C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/>
              </w:rPr>
              <w:t>章程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3F0A" w:rsidRDefault="004816C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3F0A" w:rsidRDefault="004816C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/>
              </w:rPr>
              <w:t>200002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3F0A" w:rsidRDefault="004816C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/>
              </w:rPr>
              <w:t>011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3F0A" w:rsidRDefault="004816C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/>
              </w:rPr>
              <w:t>中学物理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3F0A" w:rsidRDefault="004816C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  <w:lang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/>
              </w:rPr>
              <w:t>硕士</w:t>
            </w:r>
          </w:p>
          <w:p w:rsidR="000B3F0A" w:rsidRDefault="004816C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/>
              </w:rPr>
              <w:t>研究生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3F0A" w:rsidRDefault="004816C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/>
              </w:rPr>
              <w:t>赣南师范大学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3F0A" w:rsidRDefault="004816C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/>
              </w:rPr>
              <w:t>学科物理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3F0A" w:rsidRDefault="004816C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/>
              </w:rPr>
              <w:t>无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3F0A" w:rsidRDefault="004816C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/>
              </w:rPr>
              <w:t xml:space="preserve">82.0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3F0A" w:rsidRDefault="004816C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/>
              </w:rPr>
              <w:t xml:space="preserve">69.47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3F0A" w:rsidRDefault="004816C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/>
              </w:rPr>
              <w:t xml:space="preserve">74.48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3F0A" w:rsidRDefault="004816C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苏州市吴江区笠泽实验初级中学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3F0A" w:rsidRDefault="004816C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递补</w:t>
            </w:r>
          </w:p>
        </w:tc>
      </w:tr>
      <w:tr w:rsidR="000B3F0A">
        <w:trPr>
          <w:trHeight w:val="794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3F0A" w:rsidRDefault="004816C5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  <w:lang/>
              </w:rPr>
              <w:t>3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3F0A" w:rsidRDefault="004816C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/>
              </w:rPr>
              <w:t>20250701312618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3F0A" w:rsidRDefault="004816C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/>
              </w:rPr>
              <w:t>罗丹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3F0A" w:rsidRDefault="004816C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/>
              </w:rPr>
              <w:t>女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3F0A" w:rsidRDefault="004816C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/>
              </w:rPr>
              <w:t>199610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3F0A" w:rsidRDefault="004816C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/>
              </w:rPr>
              <w:t>013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3F0A" w:rsidRDefault="004816C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/>
              </w:rPr>
              <w:t>中学化学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3F0A" w:rsidRDefault="004816C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  <w:lang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/>
              </w:rPr>
              <w:t>硕士</w:t>
            </w:r>
          </w:p>
          <w:p w:rsidR="000B3F0A" w:rsidRDefault="004816C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/>
              </w:rPr>
              <w:t>研究生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3F0A" w:rsidRDefault="004816C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/>
              </w:rPr>
              <w:t>陕西师范大学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3F0A" w:rsidRDefault="004816C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/>
              </w:rPr>
              <w:t>学科教学（化学）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3F0A" w:rsidRDefault="004816C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  <w:lang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/>
              </w:rPr>
              <w:t>平利县</w:t>
            </w:r>
          </w:p>
          <w:p w:rsidR="000B3F0A" w:rsidRDefault="004816C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/>
              </w:rPr>
              <w:t>中学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3F0A" w:rsidRDefault="004816C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/>
              </w:rPr>
              <w:t xml:space="preserve">79.0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3F0A" w:rsidRDefault="004816C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/>
              </w:rPr>
              <w:t xml:space="preserve">82.20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3F0A" w:rsidRDefault="004816C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/>
              </w:rPr>
              <w:t xml:space="preserve">80.92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3F0A" w:rsidRDefault="004816C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苏州市吴江区实验初级中学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3F0A" w:rsidRDefault="004816C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递补</w:t>
            </w:r>
          </w:p>
        </w:tc>
      </w:tr>
      <w:tr w:rsidR="000B3F0A">
        <w:trPr>
          <w:trHeight w:val="794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3F0A" w:rsidRDefault="004816C5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  <w:lang/>
              </w:rPr>
              <w:t>4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3F0A" w:rsidRDefault="004816C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/>
              </w:rPr>
              <w:t>20250701522922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3F0A" w:rsidRDefault="004816C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/>
              </w:rPr>
              <w:t>丁宝云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3F0A" w:rsidRDefault="004816C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/>
              </w:rPr>
              <w:t>女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3F0A" w:rsidRDefault="004816C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/>
              </w:rPr>
              <w:t>199303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3F0A" w:rsidRDefault="004816C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/>
              </w:rPr>
              <w:t>015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3F0A" w:rsidRDefault="004816C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/>
              </w:rPr>
              <w:t>中学政治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3F0A" w:rsidRDefault="004816C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  <w:lang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/>
              </w:rPr>
              <w:t>硕士</w:t>
            </w:r>
          </w:p>
          <w:p w:rsidR="000B3F0A" w:rsidRDefault="004816C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/>
              </w:rPr>
              <w:t>研究生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3F0A" w:rsidRDefault="004816C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/>
              </w:rPr>
              <w:t>安庆师范大学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3F0A" w:rsidRDefault="004816C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/>
              </w:rPr>
              <w:t>马克思主义中国化研究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3F0A" w:rsidRDefault="004816C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/>
              </w:rPr>
              <w:t>田家炳高级中学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3F0A" w:rsidRDefault="004816C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/>
              </w:rPr>
              <w:t xml:space="preserve">72.0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3F0A" w:rsidRDefault="004816C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/>
              </w:rPr>
              <w:t xml:space="preserve">79.47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3F0A" w:rsidRDefault="004816C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/>
              </w:rPr>
              <w:t xml:space="preserve">76.48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3F0A" w:rsidRDefault="004816C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苏州市吴江区盛泽第二中学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3F0A" w:rsidRDefault="004816C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递补</w:t>
            </w:r>
          </w:p>
        </w:tc>
      </w:tr>
    </w:tbl>
    <w:p w:rsidR="000B3F0A" w:rsidRDefault="000B3F0A">
      <w:pPr>
        <w:spacing w:line="560" w:lineRule="exact"/>
        <w:rPr>
          <w:rFonts w:ascii="Times New Roman" w:eastAsia="仿宋_GB2312" w:hAnsi="Times New Roman" w:cs="Times New Roman"/>
          <w:sz w:val="32"/>
          <w:szCs w:val="30"/>
        </w:rPr>
      </w:pPr>
    </w:p>
    <w:sectPr w:rsidR="000B3F0A" w:rsidSect="000B3F0A">
      <w:pgSz w:w="16838" w:h="11906" w:orient="landscape"/>
      <w:pgMar w:top="1588" w:right="2098" w:bottom="1474" w:left="1985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16C5" w:rsidRDefault="004816C5" w:rsidP="005C34B5">
      <w:r>
        <w:separator/>
      </w:r>
    </w:p>
  </w:endnote>
  <w:endnote w:type="continuationSeparator" w:id="1">
    <w:p w:rsidR="004816C5" w:rsidRDefault="004816C5" w:rsidP="005C34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16C5" w:rsidRDefault="004816C5" w:rsidP="005C34B5">
      <w:r>
        <w:separator/>
      </w:r>
    </w:p>
  </w:footnote>
  <w:footnote w:type="continuationSeparator" w:id="1">
    <w:p w:rsidR="004816C5" w:rsidRDefault="004816C5" w:rsidP="005C34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</w:compat>
  <w:rsids>
    <w:rsidRoot w:val="0094344E"/>
    <w:rsid w:val="000B3F0A"/>
    <w:rsid w:val="00105AC5"/>
    <w:rsid w:val="00117A29"/>
    <w:rsid w:val="001449C4"/>
    <w:rsid w:val="002266D6"/>
    <w:rsid w:val="0023193E"/>
    <w:rsid w:val="00313AC6"/>
    <w:rsid w:val="003F52E3"/>
    <w:rsid w:val="00465780"/>
    <w:rsid w:val="004816C5"/>
    <w:rsid w:val="005B7641"/>
    <w:rsid w:val="005C34B5"/>
    <w:rsid w:val="00683A9E"/>
    <w:rsid w:val="00695713"/>
    <w:rsid w:val="0094344E"/>
    <w:rsid w:val="00B2481A"/>
    <w:rsid w:val="00C22B20"/>
    <w:rsid w:val="00C43CE9"/>
    <w:rsid w:val="00F42DCB"/>
    <w:rsid w:val="00F754C3"/>
    <w:rsid w:val="05AD0E27"/>
    <w:rsid w:val="07F12200"/>
    <w:rsid w:val="089E1625"/>
    <w:rsid w:val="106113C0"/>
    <w:rsid w:val="141073A6"/>
    <w:rsid w:val="16003F6B"/>
    <w:rsid w:val="166120F8"/>
    <w:rsid w:val="1B1D634E"/>
    <w:rsid w:val="1C1A3DC0"/>
    <w:rsid w:val="1E183147"/>
    <w:rsid w:val="1F1E1BC6"/>
    <w:rsid w:val="20481A74"/>
    <w:rsid w:val="21A652CF"/>
    <w:rsid w:val="21BB15CD"/>
    <w:rsid w:val="228F36F6"/>
    <w:rsid w:val="22E77460"/>
    <w:rsid w:val="25D37529"/>
    <w:rsid w:val="2BEB65C1"/>
    <w:rsid w:val="30FC58DE"/>
    <w:rsid w:val="321E1594"/>
    <w:rsid w:val="3E923179"/>
    <w:rsid w:val="48873289"/>
    <w:rsid w:val="4DCE62C9"/>
    <w:rsid w:val="505F53F7"/>
    <w:rsid w:val="545C6F86"/>
    <w:rsid w:val="61A56F28"/>
    <w:rsid w:val="637A7EA5"/>
    <w:rsid w:val="6BF47D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F0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0B3F0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rsid w:val="000B3F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0B3F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0B3F0A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0B3F0A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0B3F0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241</Words>
  <Characters>282</Characters>
  <Application>Microsoft Office Word</Application>
  <DocSecurity>0</DocSecurity>
  <Lines>17</Lines>
  <Paragraphs>9</Paragraphs>
  <ScaleCrop>false</ScaleCrop>
  <Company>Lenovo</Company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1</cp:lastModifiedBy>
  <cp:revision>10</cp:revision>
  <cp:lastPrinted>2025-02-13T02:28:00Z</cp:lastPrinted>
  <dcterms:created xsi:type="dcterms:W3CDTF">2025-02-13T01:35:00Z</dcterms:created>
  <dcterms:modified xsi:type="dcterms:W3CDTF">2025-08-12T06:10:00Z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eyJoZGlkIjoiYzkwMDQ3NzE1NmY3NzBkZTQ3ZjA3YzkxMjAwOTUzMmQiLCJ1c2VySWQiOiI3NzE4MTk2NDEifQ==</vt:lpwstr>
  </property>
  <property fmtid="{D5CDD505-2E9C-101B-9397-08002B2CF9AE}" pid="3" name="KSOProductBuildVer">
    <vt:lpwstr>2052-12.1.0.21915</vt:lpwstr>
  </property>
  <property fmtid="{D5CDD505-2E9C-101B-9397-08002B2CF9AE}" pid="4" name="ICV">
    <vt:lpwstr>3695DDE11BEA4CFE876037F4610FCB94_12</vt:lpwstr>
  </property>
</Properties>
</file>