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E92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2235EED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7401406D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长沙县特立教育集团</w:t>
      </w:r>
    </w:p>
    <w:p w14:paraId="2476153A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7F10E472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93B09B9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402764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7BD333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F0424EE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7799094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F27A83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B4AC8C9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45E38C44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549834AE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00B0772B">
      <w:pPr>
        <w:rPr>
          <w:rFonts w:hint="eastAsia" w:ascii="楷体_GB2312" w:eastAsia="楷体_GB2312"/>
          <w:bCs/>
          <w:sz w:val="44"/>
          <w:szCs w:val="44"/>
        </w:rPr>
      </w:pPr>
    </w:p>
    <w:p w14:paraId="005DD80C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7D6F880A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604C5638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ED0ABC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60B0A98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5A3292A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ACDB9A7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2EB3E1A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4A6F1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36CF9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1402CAE8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C9F046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EE9FFB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192F7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AED6C8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10EE70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A40AAB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12B5D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67D3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1074EF44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F125FB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48F1E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5413EF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DCAD4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4174B85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4A3D38C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716E47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4E6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22526785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5B51D1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D2779A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2CA256D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DA231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7062BB92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334C98C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13107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86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39EF83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52CFD1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00C35F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4C71C6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5554D135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02D121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2BC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76C01BE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E7FB53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442284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9447BB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4A1CCC4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46D2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B8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B04811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3CB1105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631668A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C0D44B7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541B6A1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7729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FC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9CB13B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481BA13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4EE15B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ABB5B2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345FA1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E83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680D72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74E5CC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5084413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5604B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A5B97F9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79D7106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73D9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0E9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69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CA7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27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5540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72FD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000A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F09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D4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A1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755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03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F7E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E42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901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C6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2C1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2CB3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232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E83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9D1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E0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DD6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0B8F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68B8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331A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587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6EC6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C02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1080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EB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45C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94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33F8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E70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DC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3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5E40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1F4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37B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D8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80D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643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743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8DD2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0F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54EF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2F2A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46E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A92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26A1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C82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5B6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972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07B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07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51E7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D6A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4BA2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D5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643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14A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377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BB5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62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3B39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04CC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55F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6DBD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1E6F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33F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C61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E2E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4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D6A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0D5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F80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7BE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C8E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6822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7AF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C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921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FB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C19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B6A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A26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524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66F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FD2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3E9A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3F1D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5F05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19EE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0CAF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6910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5C1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33A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6C7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4FDA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7F0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29BF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F56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410D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6CCA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299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999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4D86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C28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7B52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192E1-6C43-4A8A-949F-F4EC002CE9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1599127-CF57-429C-BCD5-F5D99F46AC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6D9BD65-609A-4FCC-BA33-80601DFC532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611185A-F922-4E7B-9C71-4D5319529D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18D15A1-AD31-48BB-81E4-32DB28D32A42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2560A6F6-CD58-4152-8951-652127EA53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50AE3767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9DB20DE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3F7E7B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2536</Words>
  <Characters>2675</Characters>
  <Lines>0</Lines>
  <Paragraphs>0</Paragraphs>
  <TotalTime>53</TotalTime>
  <ScaleCrop>false</ScaleCrop>
  <LinksUpToDate>false</LinksUpToDate>
  <CharactersWithSpaces>2820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江洋大盗</cp:lastModifiedBy>
  <cp:lastPrinted>2024-07-16T10:36:00Z</cp:lastPrinted>
  <dcterms:modified xsi:type="dcterms:W3CDTF">2025-08-12T08:38:15Z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EAFC37619843420D8C4061FF79E0A855</vt:lpwstr>
  </property>
  <property fmtid="{D5CDD505-2E9C-101B-9397-08002B2CF9AE}" pid="4" name="KSOTemplateDocerSaveRecord">
    <vt:lpwstr>eyJoZGlkIjoiZmFkMzEzNGI3M2JhYjg2ZTBkZjY1MzM3N2Y0YWY1NzAiLCJ1c2VySWQiOiIzMDY3MTYwNzQifQ==</vt:lpwstr>
  </property>
</Properties>
</file>