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B1D9">
      <w:pPr>
        <w:rPr>
          <w:rFonts w:ascii="仿宋_GB2312" w:hAnsi="华文中宋" w:cs="Tahoma"/>
          <w:color w:val="000000"/>
          <w:kern w:val="0"/>
          <w:szCs w:val="32"/>
        </w:rPr>
      </w:pPr>
    </w:p>
    <w:p w14:paraId="4BFEF14C">
      <w:pPr>
        <w:pStyle w:val="3"/>
        <w:bidi w:val="0"/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萍乡市工业中等专业学校（萍乡技师学院）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秋招聘岗位需求表</w:t>
      </w:r>
    </w:p>
    <w:tbl>
      <w:tblPr>
        <w:tblStyle w:val="8"/>
        <w:tblpPr w:leftFromText="180" w:rightFromText="180" w:vertAnchor="text" w:horzAnchor="page" w:tblpX="1393" w:tblpY="61"/>
        <w:tblOverlap w:val="never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980"/>
        <w:gridCol w:w="10571"/>
        <w:gridCol w:w="1195"/>
      </w:tblGrid>
      <w:tr w14:paraId="7514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593" w:type="dxa"/>
            <w:vMerge w:val="restart"/>
            <w:noWrap w:val="0"/>
            <w:vAlign w:val="center"/>
          </w:tcPr>
          <w:p w14:paraId="1BD6CF3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岗位</w:t>
            </w:r>
          </w:p>
          <w:p w14:paraId="2E01C34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 w14:paraId="1EBF122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招聘</w:t>
            </w:r>
          </w:p>
          <w:p w14:paraId="13ABEE6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10571" w:type="dxa"/>
            <w:vMerge w:val="restart"/>
            <w:noWrap w:val="0"/>
            <w:vAlign w:val="center"/>
          </w:tcPr>
          <w:p w14:paraId="41008AE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岗位条件</w:t>
            </w:r>
          </w:p>
          <w:p w14:paraId="7839BD5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[专业、学历、学位等]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 w14:paraId="0B9A536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年龄要求</w:t>
            </w:r>
          </w:p>
        </w:tc>
      </w:tr>
      <w:tr w14:paraId="7CE8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93" w:type="dxa"/>
            <w:vMerge w:val="continue"/>
            <w:noWrap w:val="0"/>
            <w:vAlign w:val="center"/>
          </w:tcPr>
          <w:p w14:paraId="50C836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5077428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71" w:type="dxa"/>
            <w:vMerge w:val="continue"/>
            <w:noWrap w:val="0"/>
            <w:vAlign w:val="center"/>
          </w:tcPr>
          <w:p w14:paraId="0673426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 w14:paraId="59A57F1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 w14:paraId="4D5A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0A529FCB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专职会计岗</w:t>
            </w:r>
          </w:p>
        </w:tc>
        <w:tc>
          <w:tcPr>
            <w:tcW w:w="980" w:type="dxa"/>
            <w:noWrap w:val="0"/>
            <w:vAlign w:val="center"/>
          </w:tcPr>
          <w:p w14:paraId="4A996CA3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4F062B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会计学（120203K）、财务管理（120204）、审计学（120207）</w:t>
            </w:r>
          </w:p>
          <w:p w14:paraId="09187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本科及以上学历、学士学位</w:t>
            </w:r>
          </w:p>
          <w:p w14:paraId="2BAC9766"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具有初级会计师（含）以上职业资格证书。</w:t>
            </w:r>
          </w:p>
        </w:tc>
        <w:tc>
          <w:tcPr>
            <w:tcW w:w="1195" w:type="dxa"/>
            <w:noWrap w:val="0"/>
            <w:vAlign w:val="center"/>
          </w:tcPr>
          <w:p w14:paraId="64DA8BE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33B9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41D41F0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思政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教师岗</w:t>
            </w:r>
          </w:p>
        </w:tc>
        <w:tc>
          <w:tcPr>
            <w:tcW w:w="980" w:type="dxa"/>
            <w:noWrap w:val="0"/>
            <w:vAlign w:val="center"/>
          </w:tcPr>
          <w:p w14:paraId="2FA7A833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005C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本科及以上学历、学士学位，具备相关学科教师资格 证书。</w:t>
            </w:r>
          </w:p>
          <w:p w14:paraId="62D37C92">
            <w:pPr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本科学科专业：哲学类（010101）、法学类（0301）、政治学类（0302）、马克思主义理论类（0305）；</w:t>
            </w:r>
          </w:p>
          <w:p w14:paraId="04ABAE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研究生学科专业：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马克思主义哲学（010101）、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法学（0301）、政治学（0302）、马克思主义理论（0305）、学科教学思政（045102）</w:t>
            </w:r>
          </w:p>
        </w:tc>
        <w:tc>
          <w:tcPr>
            <w:tcW w:w="1195" w:type="dxa"/>
            <w:noWrap w:val="0"/>
            <w:vAlign w:val="center"/>
          </w:tcPr>
          <w:p w14:paraId="6DBE9C6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7ECD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1E7F2C4D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教师岗</w:t>
            </w:r>
          </w:p>
        </w:tc>
        <w:tc>
          <w:tcPr>
            <w:tcW w:w="980" w:type="dxa"/>
            <w:noWrap w:val="0"/>
            <w:vAlign w:val="center"/>
          </w:tcPr>
          <w:p w14:paraId="5DCDA3C6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48502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本科及以上学历、学士学位，具备相关学科教师资格证书。</w:t>
            </w:r>
          </w:p>
          <w:p w14:paraId="1D790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本科学科专业：数学类（0701）、物理学类（0702）；</w:t>
            </w:r>
          </w:p>
          <w:p w14:paraId="6213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研究生学科专业：数学（0701）、物理学（0702）、学科教学（数学）（045104）、学科教学（物理045105）</w:t>
            </w:r>
          </w:p>
        </w:tc>
        <w:tc>
          <w:tcPr>
            <w:tcW w:w="1195" w:type="dxa"/>
            <w:noWrap w:val="0"/>
            <w:vAlign w:val="center"/>
          </w:tcPr>
          <w:p w14:paraId="7CF1B39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6F66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2E7E9B1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教师岗</w:t>
            </w:r>
          </w:p>
        </w:tc>
        <w:tc>
          <w:tcPr>
            <w:tcW w:w="980" w:type="dxa"/>
            <w:noWrap w:val="0"/>
            <w:vAlign w:val="center"/>
          </w:tcPr>
          <w:p w14:paraId="20D65DEB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60CA0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本科及以上学历、学士学位，具备相关学科教师资格证书。</w:t>
            </w:r>
          </w:p>
          <w:p w14:paraId="38C78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本科学科专业：汉语言文学（050101）、汉语言（050102）、汉语国际教育（050103）；</w:t>
            </w:r>
          </w:p>
          <w:p w14:paraId="426A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研究生学科专业：中国语言文学（0501）、学科教学语文（045103）、汉语国际教育（国际中文教育）（0453）</w:t>
            </w:r>
          </w:p>
        </w:tc>
        <w:tc>
          <w:tcPr>
            <w:tcW w:w="1195" w:type="dxa"/>
            <w:noWrap w:val="0"/>
            <w:vAlign w:val="center"/>
          </w:tcPr>
          <w:p w14:paraId="1B6F99C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5D7C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31ECD86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教师岗</w:t>
            </w:r>
          </w:p>
        </w:tc>
        <w:tc>
          <w:tcPr>
            <w:tcW w:w="980" w:type="dxa"/>
            <w:noWrap w:val="0"/>
            <w:vAlign w:val="center"/>
          </w:tcPr>
          <w:p w14:paraId="74863367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635F2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本科及以上学历、学士学位，具备相关学科教师资格证书。</w:t>
            </w:r>
          </w:p>
          <w:p w14:paraId="36598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本科学科专业：英语（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050201</w:t>
            </w:r>
          </w:p>
          <w:p w14:paraId="68C0A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）、商务英语（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050262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）；</w:t>
            </w:r>
          </w:p>
          <w:p w14:paraId="31501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研究生学科专业：英语语言文学（050201）、学科教学(英语)（045108）、英语笔译（055101）、英语口译（055102）</w:t>
            </w:r>
          </w:p>
          <w:p w14:paraId="735C9C92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  <w:highlight w:val="none"/>
              </w:rPr>
            </w:pPr>
          </w:p>
          <w:p w14:paraId="032D7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BDE90B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6861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48C438F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教师岗</w:t>
            </w:r>
          </w:p>
        </w:tc>
        <w:tc>
          <w:tcPr>
            <w:tcW w:w="980" w:type="dxa"/>
            <w:noWrap w:val="0"/>
            <w:vAlign w:val="center"/>
          </w:tcPr>
          <w:p w14:paraId="3D28886F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35C93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本科及以上学历、学士学位，具备相关学科教师资格证书。</w:t>
            </w:r>
          </w:p>
          <w:p w14:paraId="3B380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本科学科专业：体育教育（040201）、运动训练（040202K）；</w:t>
            </w:r>
          </w:p>
          <w:p w14:paraId="1C8E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研究生学科专业：体育学（0403）、学科教学(体育)（045112）、体育（0452）</w:t>
            </w:r>
          </w:p>
          <w:p w14:paraId="018EB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75F6AA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094E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27B146C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美术教师岗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2EF7CBCF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33C1A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大学本科及以上学历、学士及以上学位。</w:t>
            </w:r>
          </w:p>
          <w:p w14:paraId="283B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本科专业：美术学类（1304）、设计学类（1305）</w:t>
            </w:r>
          </w:p>
          <w:p w14:paraId="33D9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高等职业教育本科：艺术设计类（3501）</w:t>
            </w:r>
          </w:p>
          <w:p w14:paraId="3B06F7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研究生专业：美术学（1304）、设计学（1305）、学科教学（美术）（045113）、美术（135107）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 w14:paraId="0494B1C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5D6E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5E2B33B2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电子电工教师岗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6647D945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6F8D3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大学本科及以上学历、学士及以上学位。预备技师专业毕业须同时具备技师以上相关职业（工种）职业技能等级证书，3年以上企业工作经历。</w:t>
            </w:r>
          </w:p>
          <w:p w14:paraId="4AEAB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本科专业：机械电子工程（080204）、电气类（0806）、电子信息类（0807）、机电技术教育（080211T）</w:t>
            </w:r>
          </w:p>
          <w:p w14:paraId="15CAB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高等职业教育本科：机电设备类（2602）、自动化类（2603）</w:t>
            </w:r>
          </w:p>
          <w:p w14:paraId="79435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预备技师专业：机电一体化技术（0127-2）                                      研究生专业：电气工程（0808）、电子科学与技术（0809）、电气工程（085801）、集成电路工程（085403）、机械电子工程（080202）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 w14:paraId="7BAEBF2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4C87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05F40C70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机械教师岗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0D0EA2D5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1368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大学本科及以上学历、学士及以上学位。预备技师专业毕业须同时具备技师以上相关职业（工种）职业技能等级证书，3年以上企业工作经历。</w:t>
            </w:r>
          </w:p>
          <w:p w14:paraId="765BA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本科专业：机械类（0802）、材料类（0804）、自动化（080801）、机器人工程（080803T）、智能装备与系统（080806T）；</w:t>
            </w:r>
          </w:p>
          <w:p w14:paraId="17B7F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高等职业教育本科：机械设计制造类（2601）；</w:t>
            </w:r>
          </w:p>
          <w:p w14:paraId="5B32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预备技师专业：数控加工（数控车工）（0106-2）、 数控加工（数控铣工）（0107-2）、数控加工（加工中心操作工）（0108-2）、数控编程（0110-2）、模具制造（0117-2）、模具设计（0118-2）、多轴数控加工（0128-2）；</w:t>
            </w:r>
          </w:p>
          <w:p w14:paraId="6A72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研究生专业：机械工程（0802）、机械（0855）、材料科学与工程（0805）、材料工程（085601）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 w14:paraId="3B3FFA9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1E31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35C21D01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机械加工实习教师岗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0BCAD3E8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292C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技工院校学科专业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毕业须具备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5年以上企业工作经历。大学本科专业毕业须具备3年以上企业工作经历。</w:t>
            </w:r>
          </w:p>
          <w:p w14:paraId="79463BF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技工院校学科专业：机械类（01）；</w:t>
            </w:r>
          </w:p>
          <w:p w14:paraId="5F135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本科学科专业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机械类(0802)、金属材料工程（080405）；</w:t>
            </w:r>
          </w:p>
          <w:p w14:paraId="23156849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研究生学科专业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材料加工工程(080503)、机械制造及其自动化(080201)、机械电子工程(080202)、机械设计及理论(080203)</w:t>
            </w:r>
          </w:p>
          <w:p w14:paraId="51DAF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 w14:paraId="55563E4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45周岁及以下</w:t>
            </w:r>
          </w:p>
        </w:tc>
      </w:tr>
      <w:tr w14:paraId="472C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5D90710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旅游管理教师岗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41ECC8A4">
            <w:pPr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3EBDE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大学本科及以上学历、学士及以上学位。</w:t>
            </w:r>
          </w:p>
          <w:p w14:paraId="7434C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本科学科专业：旅游管理</w:t>
            </w:r>
          </w:p>
          <w:p w14:paraId="315A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）、酒店管理</w:t>
            </w:r>
          </w:p>
          <w:p w14:paraId="4D8B1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）、旅游管理与服务教育（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120904T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）；</w:t>
            </w:r>
          </w:p>
          <w:p w14:paraId="3B4B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高等职业教育本科：旅游类（3401）</w:t>
            </w:r>
          </w:p>
          <w:p w14:paraId="6E990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研究生学科专业：旅游管理</w:t>
            </w:r>
          </w:p>
          <w:p w14:paraId="7B75A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（120203）、旅游管理</w:t>
            </w:r>
          </w:p>
          <w:p w14:paraId="553A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（1254）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 w14:paraId="444DB6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12F4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18B829B4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计算机教师岗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38E0BE6B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15F30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大学本科及以上学历、学士及以上学位。预备技师专业毕业须同时具备技师以上相关职业（工种）职业技能等级证书。</w:t>
            </w:r>
          </w:p>
          <w:p w14:paraId="0077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本科专业：电子信息类（0807）、计算机类（0809）、信息管理与信息系统（120102）、数字媒体技术（080906）</w:t>
            </w:r>
          </w:p>
          <w:p w14:paraId="31713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高等职业教育本科：网络工程技术（310202）、现代通信工程（310301）、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数据科学与大数据技术（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080910T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）、大数据管理与应用（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120108T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）；</w:t>
            </w:r>
          </w:p>
          <w:p w14:paraId="3AD654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预备技师专业：计算机网络应用（0301-2）、 网络与信息安全（0314-2）</w:t>
            </w:r>
          </w:p>
          <w:p w14:paraId="7EC0D2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研究生专业：计算机科学与技术（0812）、通信与信息系统（081001）、软件工程（0835）、电子信息（0854）、统计学（0714）、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人工智能（085410）、大数据技术与工程（085411）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 w14:paraId="41FC99B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2364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36B6318B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汽车维修教师岗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4DE8A4C5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40792E1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 w14:paraId="568EE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大学本科及以上学历、学士及以上学位。</w:t>
            </w:r>
          </w:p>
          <w:p w14:paraId="6DEE278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本科学科专业：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车辆工程（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080207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）、汽车服务工程</w:t>
            </w:r>
          </w:p>
          <w:p w14:paraId="152CD4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080208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）、汽车维修工程教育（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080212T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）、智能车辆工程（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080214T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）、新能源汽车工程（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080216T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  <w:p w14:paraId="49A6608D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高等职业教育本科：汽车工程技术（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260701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）、新能源汽车工程技术（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260702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）；</w:t>
            </w:r>
          </w:p>
          <w:p w14:paraId="54220AE5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研究生学科专业：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车辆工程</w:t>
            </w:r>
          </w:p>
          <w:p w14:paraId="02A52D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（080204）、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车辆工程（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085502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 w14:paraId="00A22D7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  <w:tr w14:paraId="2596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 w14:paraId="54328C19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数字媒体教师岗</w:t>
            </w:r>
          </w:p>
        </w:tc>
        <w:tc>
          <w:tcPr>
            <w:tcW w:w="980" w:type="dxa"/>
            <w:shd w:val="clear" w:color="auto" w:fill="auto"/>
            <w:noWrap w:val="0"/>
            <w:vAlign w:val="center"/>
          </w:tcPr>
          <w:p w14:paraId="12246F7A">
            <w:pPr>
              <w:spacing w:line="40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571" w:type="dxa"/>
            <w:shd w:val="clear" w:color="auto" w:fill="auto"/>
            <w:noWrap w:val="0"/>
            <w:vAlign w:val="center"/>
          </w:tcPr>
          <w:p w14:paraId="1009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大学本科及以上学历、学士及以上学位。</w:t>
            </w:r>
          </w:p>
          <w:p w14:paraId="1F61A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本科学科专业：数字媒体技术</w:t>
            </w:r>
          </w:p>
          <w:p w14:paraId="525ED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）、数字媒体艺术</w:t>
            </w:r>
          </w:p>
          <w:p w14:paraId="1017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）；</w:t>
            </w:r>
          </w:p>
          <w:p w14:paraId="0FD1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高等职业教育本科：数字媒体技术（310204）、数字媒体艺术（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）；</w:t>
            </w:r>
          </w:p>
          <w:p w14:paraId="6E82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研究生学科专业：美术学</w:t>
            </w:r>
          </w:p>
          <w:p w14:paraId="2916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（1304）、设计学（1305）、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美术（135107）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、艺术设计（135108）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 w14:paraId="3CAA73B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</w:tr>
    </w:tbl>
    <w:p w14:paraId="063805C8">
      <w:pPr>
        <w:outlineLvl w:val="1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567" w:right="850" w:bottom="567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DDBB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9AF2F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9AF2F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ZDcxMmZhNTEwNGI0YjBkZWZhOTJhZTkyYTk2NzMifQ=="/>
  </w:docVars>
  <w:rsids>
    <w:rsidRoot w:val="00DE53A4"/>
    <w:rsid w:val="00016ED0"/>
    <w:rsid w:val="00083159"/>
    <w:rsid w:val="0017023E"/>
    <w:rsid w:val="00191008"/>
    <w:rsid w:val="002C0D1D"/>
    <w:rsid w:val="002D2992"/>
    <w:rsid w:val="00310605"/>
    <w:rsid w:val="003A5481"/>
    <w:rsid w:val="003B0C8B"/>
    <w:rsid w:val="004329E1"/>
    <w:rsid w:val="00436891"/>
    <w:rsid w:val="00550222"/>
    <w:rsid w:val="0063403C"/>
    <w:rsid w:val="00874CDF"/>
    <w:rsid w:val="00913A35"/>
    <w:rsid w:val="0093120A"/>
    <w:rsid w:val="009548E9"/>
    <w:rsid w:val="00B8157A"/>
    <w:rsid w:val="00B96559"/>
    <w:rsid w:val="00C22FDF"/>
    <w:rsid w:val="00C603CF"/>
    <w:rsid w:val="00DE53A4"/>
    <w:rsid w:val="00DF45E3"/>
    <w:rsid w:val="00FA6EFD"/>
    <w:rsid w:val="019471F7"/>
    <w:rsid w:val="01F77F95"/>
    <w:rsid w:val="0313544C"/>
    <w:rsid w:val="0314369E"/>
    <w:rsid w:val="03563CB7"/>
    <w:rsid w:val="040D157B"/>
    <w:rsid w:val="04240EED"/>
    <w:rsid w:val="04F35535"/>
    <w:rsid w:val="04F9360B"/>
    <w:rsid w:val="0605471F"/>
    <w:rsid w:val="06D25D4A"/>
    <w:rsid w:val="073836D3"/>
    <w:rsid w:val="07C5140B"/>
    <w:rsid w:val="088A61B1"/>
    <w:rsid w:val="09734E97"/>
    <w:rsid w:val="0A7C2B1A"/>
    <w:rsid w:val="0B63008F"/>
    <w:rsid w:val="0C22507E"/>
    <w:rsid w:val="0C6A2581"/>
    <w:rsid w:val="0C9609B2"/>
    <w:rsid w:val="0CCF6888"/>
    <w:rsid w:val="0CD03A8E"/>
    <w:rsid w:val="0DBC6E0C"/>
    <w:rsid w:val="0ECE3554"/>
    <w:rsid w:val="0FD85A54"/>
    <w:rsid w:val="10521F5C"/>
    <w:rsid w:val="105A46BB"/>
    <w:rsid w:val="10AD00E2"/>
    <w:rsid w:val="10CE4012"/>
    <w:rsid w:val="11621A79"/>
    <w:rsid w:val="11AA3420"/>
    <w:rsid w:val="124B023E"/>
    <w:rsid w:val="158F4E06"/>
    <w:rsid w:val="15D1541F"/>
    <w:rsid w:val="1658169C"/>
    <w:rsid w:val="16F01CC3"/>
    <w:rsid w:val="176D1177"/>
    <w:rsid w:val="17DF6BCF"/>
    <w:rsid w:val="19240080"/>
    <w:rsid w:val="1A0538E9"/>
    <w:rsid w:val="1A72339E"/>
    <w:rsid w:val="1A8769F4"/>
    <w:rsid w:val="1BE13EE2"/>
    <w:rsid w:val="1CA94A00"/>
    <w:rsid w:val="1D412E8A"/>
    <w:rsid w:val="1E5135A1"/>
    <w:rsid w:val="1E71154D"/>
    <w:rsid w:val="1F176598"/>
    <w:rsid w:val="20032576"/>
    <w:rsid w:val="20693B47"/>
    <w:rsid w:val="22150532"/>
    <w:rsid w:val="22CC58EC"/>
    <w:rsid w:val="22D24584"/>
    <w:rsid w:val="23BF43C0"/>
    <w:rsid w:val="23C034B8"/>
    <w:rsid w:val="24E16D01"/>
    <w:rsid w:val="256718FC"/>
    <w:rsid w:val="25BF34E6"/>
    <w:rsid w:val="25F37239"/>
    <w:rsid w:val="26431A21"/>
    <w:rsid w:val="270B02DB"/>
    <w:rsid w:val="272F1FA5"/>
    <w:rsid w:val="28836ECB"/>
    <w:rsid w:val="28D728F5"/>
    <w:rsid w:val="28E13773"/>
    <w:rsid w:val="29080D00"/>
    <w:rsid w:val="29FD45DD"/>
    <w:rsid w:val="2A007C29"/>
    <w:rsid w:val="2A3F4BF5"/>
    <w:rsid w:val="2A6B1546"/>
    <w:rsid w:val="2AD30526"/>
    <w:rsid w:val="2B9E76FA"/>
    <w:rsid w:val="2BA4622F"/>
    <w:rsid w:val="2BAF7B59"/>
    <w:rsid w:val="2BDC76A3"/>
    <w:rsid w:val="2C18265C"/>
    <w:rsid w:val="2C871DAA"/>
    <w:rsid w:val="2CC94C4A"/>
    <w:rsid w:val="2CD067B2"/>
    <w:rsid w:val="2CEF2DDA"/>
    <w:rsid w:val="306F78B6"/>
    <w:rsid w:val="32A001FB"/>
    <w:rsid w:val="33633703"/>
    <w:rsid w:val="33826B4A"/>
    <w:rsid w:val="33FC76B3"/>
    <w:rsid w:val="342C7F98"/>
    <w:rsid w:val="343E7CCC"/>
    <w:rsid w:val="347669BA"/>
    <w:rsid w:val="34DD5737"/>
    <w:rsid w:val="365B6913"/>
    <w:rsid w:val="36FA7291"/>
    <w:rsid w:val="38374086"/>
    <w:rsid w:val="387A5E58"/>
    <w:rsid w:val="387E0FDF"/>
    <w:rsid w:val="397D0973"/>
    <w:rsid w:val="3AB07247"/>
    <w:rsid w:val="3C6504EB"/>
    <w:rsid w:val="3E937FBA"/>
    <w:rsid w:val="3EBC7066"/>
    <w:rsid w:val="3FA532F5"/>
    <w:rsid w:val="402573C9"/>
    <w:rsid w:val="4093678A"/>
    <w:rsid w:val="40BA6207"/>
    <w:rsid w:val="40F74701"/>
    <w:rsid w:val="40FE5E11"/>
    <w:rsid w:val="41232723"/>
    <w:rsid w:val="414F176A"/>
    <w:rsid w:val="440F51E1"/>
    <w:rsid w:val="444C3D3F"/>
    <w:rsid w:val="44B01347"/>
    <w:rsid w:val="45921C25"/>
    <w:rsid w:val="459F3964"/>
    <w:rsid w:val="47A81BD4"/>
    <w:rsid w:val="49353B3A"/>
    <w:rsid w:val="49B46A8E"/>
    <w:rsid w:val="4A365363"/>
    <w:rsid w:val="4C1A018A"/>
    <w:rsid w:val="4C702341"/>
    <w:rsid w:val="4CE449E7"/>
    <w:rsid w:val="4E0F02B7"/>
    <w:rsid w:val="4ED212E5"/>
    <w:rsid w:val="4EE94FAC"/>
    <w:rsid w:val="4F072C23"/>
    <w:rsid w:val="507408A5"/>
    <w:rsid w:val="507A1C34"/>
    <w:rsid w:val="508D5E0B"/>
    <w:rsid w:val="51281690"/>
    <w:rsid w:val="51FF0A8E"/>
    <w:rsid w:val="527C6137"/>
    <w:rsid w:val="527E1EAF"/>
    <w:rsid w:val="53165C44"/>
    <w:rsid w:val="535B5D4C"/>
    <w:rsid w:val="53911E75"/>
    <w:rsid w:val="5487323F"/>
    <w:rsid w:val="55320D2F"/>
    <w:rsid w:val="55463C75"/>
    <w:rsid w:val="56FA0AB7"/>
    <w:rsid w:val="5727722E"/>
    <w:rsid w:val="574B30C6"/>
    <w:rsid w:val="577E0CDD"/>
    <w:rsid w:val="577F51E4"/>
    <w:rsid w:val="57DC3861"/>
    <w:rsid w:val="584414A5"/>
    <w:rsid w:val="5A3317D1"/>
    <w:rsid w:val="5ABF2B70"/>
    <w:rsid w:val="5ADA71D9"/>
    <w:rsid w:val="5B24111A"/>
    <w:rsid w:val="5C815BA2"/>
    <w:rsid w:val="5C96171E"/>
    <w:rsid w:val="5EBD5B0D"/>
    <w:rsid w:val="6008725C"/>
    <w:rsid w:val="60885CA7"/>
    <w:rsid w:val="60DD2BF7"/>
    <w:rsid w:val="61A052E9"/>
    <w:rsid w:val="62D376AD"/>
    <w:rsid w:val="62D653F0"/>
    <w:rsid w:val="62DE6052"/>
    <w:rsid w:val="632C7D7F"/>
    <w:rsid w:val="633F2F95"/>
    <w:rsid w:val="634B25D9"/>
    <w:rsid w:val="63DA2CBD"/>
    <w:rsid w:val="640369E8"/>
    <w:rsid w:val="64E13B7D"/>
    <w:rsid w:val="650C7366"/>
    <w:rsid w:val="66540B05"/>
    <w:rsid w:val="6665550D"/>
    <w:rsid w:val="674C4D76"/>
    <w:rsid w:val="67CE48E7"/>
    <w:rsid w:val="687F0896"/>
    <w:rsid w:val="68B47F81"/>
    <w:rsid w:val="694D7A8E"/>
    <w:rsid w:val="69BB3005"/>
    <w:rsid w:val="69F97460"/>
    <w:rsid w:val="6A294057"/>
    <w:rsid w:val="6A3A6264"/>
    <w:rsid w:val="6AFC176B"/>
    <w:rsid w:val="6BE04BE9"/>
    <w:rsid w:val="6CB26586"/>
    <w:rsid w:val="6CC61F5D"/>
    <w:rsid w:val="6DE85FD7"/>
    <w:rsid w:val="6E233578"/>
    <w:rsid w:val="6E623FDB"/>
    <w:rsid w:val="6E9403F6"/>
    <w:rsid w:val="70147557"/>
    <w:rsid w:val="704C6CF1"/>
    <w:rsid w:val="71445C1A"/>
    <w:rsid w:val="71724535"/>
    <w:rsid w:val="725050CA"/>
    <w:rsid w:val="72750158"/>
    <w:rsid w:val="72DF209E"/>
    <w:rsid w:val="733C129F"/>
    <w:rsid w:val="74185868"/>
    <w:rsid w:val="75244507"/>
    <w:rsid w:val="75623D9A"/>
    <w:rsid w:val="75661E1B"/>
    <w:rsid w:val="756D6E83"/>
    <w:rsid w:val="75722D56"/>
    <w:rsid w:val="75BF3AC1"/>
    <w:rsid w:val="766D1D00"/>
    <w:rsid w:val="768529CA"/>
    <w:rsid w:val="772167F1"/>
    <w:rsid w:val="773A5AF5"/>
    <w:rsid w:val="77996CC0"/>
    <w:rsid w:val="77AB69F3"/>
    <w:rsid w:val="78112CFA"/>
    <w:rsid w:val="78833532"/>
    <w:rsid w:val="78933B97"/>
    <w:rsid w:val="79D833A4"/>
    <w:rsid w:val="7A0A3630"/>
    <w:rsid w:val="7A4A1F61"/>
    <w:rsid w:val="7AD52994"/>
    <w:rsid w:val="7AF068BC"/>
    <w:rsid w:val="7B6273C9"/>
    <w:rsid w:val="7BEE5100"/>
    <w:rsid w:val="7C613B24"/>
    <w:rsid w:val="7CBE0F77"/>
    <w:rsid w:val="7CD5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99"/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正文文本缩进 31"/>
    <w:basedOn w:val="1"/>
    <w:autoRedefine/>
    <w:qFormat/>
    <w:uiPriority w:val="0"/>
    <w:pPr>
      <w:ind w:left="420" w:leftChars="200"/>
    </w:pPr>
    <w:rPr>
      <w:rFonts w:eastAsia="仿宋"/>
      <w:sz w:val="16"/>
      <w:szCs w:val="16"/>
    </w:rPr>
  </w:style>
  <w:style w:type="character" w:customStyle="1" w:styleId="12">
    <w:name w:val="页眉 字符"/>
    <w:basedOn w:val="9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5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6">
    <w:name w:val="p0"/>
    <w:basedOn w:val="1"/>
    <w:autoRedefine/>
    <w:qFormat/>
    <w:uiPriority w:val="0"/>
    <w:pPr>
      <w:widowControl/>
      <w:spacing w:line="365" w:lineRule="atLeast"/>
      <w:ind w:left="1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1960</Words>
  <Characters>2485</Characters>
  <Lines>9</Lines>
  <Paragraphs>2</Paragraphs>
  <TotalTime>3</TotalTime>
  <ScaleCrop>false</ScaleCrop>
  <LinksUpToDate>false</LinksUpToDate>
  <CharactersWithSpaces>2579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2022-07-08T02:16:00Z</dcterms:created>
  <dc:creator>Administrator</dc:creator>
  <cp:lastModifiedBy>房灰鸿</cp:lastModifiedBy>
  <cp:lastPrinted>2025-01-15T01:20:00Z</cp:lastPrinted>
  <dcterms:modified xsi:type="dcterms:W3CDTF">2025-08-12T01:39:59Z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AEC0A88DC238415A9D425A15C0EC3611_13</vt:lpwstr>
  </property>
  <property fmtid="{D5CDD505-2E9C-101B-9397-08002B2CF9AE}" pid="4" name="KSOTemplateDocerSaveRecord">
    <vt:lpwstr>eyJoZGlkIjoiN2VlYzIzNTE2MWFjMDk1ODI0MzM0NDdkN2ViZDBhMTkiLCJ1c2VySWQiOiIyMzQ2NDM5NDIifQ==</vt:lpwstr>
  </property>
</Properties>
</file>