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7191">
      <w:pPr>
        <w:spacing w:line="700" w:lineRule="exact"/>
        <w:jc w:val="both"/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 w14:paraId="5A250852">
      <w:pPr>
        <w:spacing w:line="700" w:lineRule="exact"/>
        <w:ind w:firstLine="428" w:firstLineChars="100"/>
        <w:jc w:val="both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大英县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  <w:t>年公开考调教师报名登记表</w:t>
      </w:r>
    </w:p>
    <w:bookmarkEnd w:id="0"/>
    <w:tbl>
      <w:tblPr>
        <w:tblStyle w:val="4"/>
        <w:tblW w:w="97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"/>
        <w:gridCol w:w="1404"/>
        <w:gridCol w:w="765"/>
        <w:gridCol w:w="834"/>
        <w:gridCol w:w="622"/>
        <w:gridCol w:w="865"/>
        <w:gridCol w:w="514"/>
        <w:gridCol w:w="910"/>
        <w:gridCol w:w="920"/>
        <w:gridCol w:w="349"/>
        <w:gridCol w:w="855"/>
        <w:gridCol w:w="1661"/>
      </w:tblGrid>
      <w:tr w14:paraId="1C3A64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4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A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3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6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3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F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0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4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720" w:firstLineChars="4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照片</w:t>
            </w:r>
          </w:p>
        </w:tc>
      </w:tr>
      <w:tr w14:paraId="28B0AD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4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9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7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身高</w:t>
            </w:r>
          </w:p>
          <w:p w14:paraId="1904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（cm）</w:t>
            </w:r>
          </w:p>
        </w:tc>
        <w:tc>
          <w:tcPr>
            <w:tcW w:w="62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0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8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体重</w:t>
            </w:r>
          </w:p>
          <w:p w14:paraId="1FF85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（kg）</w:t>
            </w:r>
          </w:p>
        </w:tc>
        <w:tc>
          <w:tcPr>
            <w:tcW w:w="91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9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健康情况</w:t>
            </w: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3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7ABA98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64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A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籍贯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B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婚否</w:t>
            </w:r>
          </w:p>
        </w:tc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E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6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3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E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B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121EB1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64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3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03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2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01D8B8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76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4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22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A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3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5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4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58CFBC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41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联系邮箱</w:t>
            </w:r>
          </w:p>
        </w:tc>
        <w:tc>
          <w:tcPr>
            <w:tcW w:w="22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8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46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5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</w:tr>
      <w:tr w14:paraId="42BF04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632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2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2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2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83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C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教龄</w:t>
            </w:r>
          </w:p>
        </w:tc>
        <w:tc>
          <w:tcPr>
            <w:tcW w:w="166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0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3B2064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647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教师资格证</w:t>
            </w:r>
          </w:p>
          <w:p w14:paraId="44C5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种类及学科</w:t>
            </w:r>
          </w:p>
        </w:tc>
        <w:tc>
          <w:tcPr>
            <w:tcW w:w="22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C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C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4695" w:type="dxa"/>
            <w:gridSpan w:val="5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F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19836B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726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报考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学校</w:t>
            </w:r>
          </w:p>
        </w:tc>
        <w:tc>
          <w:tcPr>
            <w:tcW w:w="222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1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D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183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9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E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6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1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61DBDE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1245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E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近3年年度</w:t>
            </w:r>
          </w:p>
          <w:p w14:paraId="656F0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考核结果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57F3CC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4565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个人简历</w:t>
            </w:r>
          </w:p>
          <w:p w14:paraId="6C201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以来）</w:t>
            </w:r>
          </w:p>
        </w:tc>
        <w:tc>
          <w:tcPr>
            <w:tcW w:w="829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0A4CC8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37" w:hRule="atLeast"/>
          <w:jc w:val="center"/>
        </w:trPr>
        <w:tc>
          <w:tcPr>
            <w:tcW w:w="14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D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主要获得荣誉和奖励及获评时间（县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及以上）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级别</w:t>
            </w:r>
          </w:p>
        </w:tc>
        <w:tc>
          <w:tcPr>
            <w:tcW w:w="50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7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荣誉、奖励名称</w:t>
            </w: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D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获得时间</w:t>
            </w:r>
          </w:p>
        </w:tc>
      </w:tr>
      <w:tr w14:paraId="5D3F0E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37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A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1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50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3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1E3911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37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7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3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50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7D56BF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37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50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F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5CFB4E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38" w:hRule="atLeast"/>
          <w:jc w:val="center"/>
        </w:trPr>
        <w:tc>
          <w:tcPr>
            <w:tcW w:w="14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7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家庭主要</w:t>
            </w:r>
          </w:p>
          <w:p w14:paraId="19F4E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成员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D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865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7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关系</w:t>
            </w:r>
          </w:p>
        </w:tc>
        <w:tc>
          <w:tcPr>
            <w:tcW w:w="1424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2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2516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8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  <w:t>工作单位及职务</w:t>
            </w:r>
          </w:p>
        </w:tc>
      </w:tr>
      <w:tr w14:paraId="238604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17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2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7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9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3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3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F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6D1328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25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5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D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6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4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7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E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44A171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32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7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2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9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6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1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E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0A63EC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495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3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A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3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9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6E8466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420" w:hRule="atLeast"/>
          <w:jc w:val="center"/>
        </w:trPr>
        <w:tc>
          <w:tcPr>
            <w:tcW w:w="14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E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0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F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7AE2CE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535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有无按规定</w:t>
            </w:r>
          </w:p>
          <w:p w14:paraId="5094E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回避的情况</w:t>
            </w:r>
          </w:p>
        </w:tc>
        <w:tc>
          <w:tcPr>
            <w:tcW w:w="829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5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7F7766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2084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8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所在单位</w:t>
            </w:r>
          </w:p>
          <w:p w14:paraId="48547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308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A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D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主管部门</w:t>
            </w:r>
          </w:p>
          <w:p w14:paraId="3BAA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3785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2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47E40B6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756" w:hRule="atLeast"/>
          <w:jc w:val="center"/>
        </w:trPr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F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29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111168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" w:type="dxa"/>
          <w:trHeight w:val="2635" w:hRule="atLeast"/>
          <w:jc w:val="center"/>
        </w:trPr>
        <w:tc>
          <w:tcPr>
            <w:tcW w:w="9699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8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本人承诺：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 w14:paraId="3A8B5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我已认真阅读《关于202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年面向农村学校考调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名优秀教师到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城区学校任教的公告》，知悉告知事项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经本人确认。</w:t>
            </w:r>
          </w:p>
          <w:p w14:paraId="4D5F0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  <w:p w14:paraId="018CF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  <w:p w14:paraId="525D5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</w:p>
          <w:p w14:paraId="38C6D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 xml:space="preserve">                                                        申请人签名：</w:t>
            </w:r>
          </w:p>
          <w:p w14:paraId="31F91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5358" w:firstLineChars="2977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</w:rPr>
              <w:t>日      期：    年    月    日</w:t>
            </w:r>
          </w:p>
        </w:tc>
      </w:tr>
    </w:tbl>
    <w:p w14:paraId="2CC59845">
      <w:pPr>
        <w:spacing w:line="400" w:lineRule="exact"/>
        <w:jc w:val="left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0"/>
        </w:rPr>
        <w:t>填表说明：</w:t>
      </w:r>
      <w:r>
        <w:rPr>
          <w:rFonts w:hint="default" w:ascii="Times New Roman" w:hAnsi="Times New Roman" w:cs="Times New Roman" w:eastAsiaTheme="minorEastAsia"/>
          <w:color w:val="auto"/>
          <w:kern w:val="0"/>
        </w:rPr>
        <w:t>1.“学历”填写大专/本科/研究生，“学位”填写学士/硕士/博士；2.“学习形式”填写全日制/非全日制；3.“家庭成员”包括夫妻、父母、子女等；4. “有无按规定回避的情况”指《事业单位人事管理回避规定》（人社部规〔2019〕1号）规定的回避范围。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701" w:left="1587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FC64D">
    <w:pPr>
      <w:pStyle w:val="2"/>
      <w:ind w:left="360" w:right="28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A64F">
    <w:pPr>
      <w:pStyle w:val="2"/>
      <w:ind w:left="360" w:right="84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1BD8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978F3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mirrorMargin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jZDRlOTEyNTQ4MGZjMmFhNmZkNTVlN2IwZDAifQ=="/>
  </w:docVars>
  <w:rsids>
    <w:rsidRoot w:val="00787C28"/>
    <w:rsid w:val="00063797"/>
    <w:rsid w:val="003724B3"/>
    <w:rsid w:val="006C58E5"/>
    <w:rsid w:val="00764A8E"/>
    <w:rsid w:val="00787C28"/>
    <w:rsid w:val="008B09E2"/>
    <w:rsid w:val="009A1F87"/>
    <w:rsid w:val="009B27F4"/>
    <w:rsid w:val="009C42FF"/>
    <w:rsid w:val="00A1687B"/>
    <w:rsid w:val="00AC68A1"/>
    <w:rsid w:val="00B46FC0"/>
    <w:rsid w:val="00C7676E"/>
    <w:rsid w:val="01772E96"/>
    <w:rsid w:val="01AD5116"/>
    <w:rsid w:val="032A4C70"/>
    <w:rsid w:val="04250CBA"/>
    <w:rsid w:val="053C6EDC"/>
    <w:rsid w:val="069A0511"/>
    <w:rsid w:val="0871488F"/>
    <w:rsid w:val="08935065"/>
    <w:rsid w:val="096609CC"/>
    <w:rsid w:val="0AED2402"/>
    <w:rsid w:val="0CB61617"/>
    <w:rsid w:val="0F2649A4"/>
    <w:rsid w:val="0F641F28"/>
    <w:rsid w:val="10882CDE"/>
    <w:rsid w:val="10E30B54"/>
    <w:rsid w:val="14405E7B"/>
    <w:rsid w:val="14CA62B3"/>
    <w:rsid w:val="15BA6327"/>
    <w:rsid w:val="163A7468"/>
    <w:rsid w:val="186C142F"/>
    <w:rsid w:val="194A0BCA"/>
    <w:rsid w:val="1A2D5B20"/>
    <w:rsid w:val="1B666609"/>
    <w:rsid w:val="1BAA299A"/>
    <w:rsid w:val="1C085539"/>
    <w:rsid w:val="1C99656B"/>
    <w:rsid w:val="1CA8319C"/>
    <w:rsid w:val="1D436C02"/>
    <w:rsid w:val="1F206901"/>
    <w:rsid w:val="206E0A42"/>
    <w:rsid w:val="207E6748"/>
    <w:rsid w:val="21DC13D3"/>
    <w:rsid w:val="226C5BEF"/>
    <w:rsid w:val="22851A6B"/>
    <w:rsid w:val="23397B6B"/>
    <w:rsid w:val="23902475"/>
    <w:rsid w:val="247F51C8"/>
    <w:rsid w:val="249A192B"/>
    <w:rsid w:val="24F222E1"/>
    <w:rsid w:val="25AA5B13"/>
    <w:rsid w:val="27405140"/>
    <w:rsid w:val="295F2A63"/>
    <w:rsid w:val="2A50295E"/>
    <w:rsid w:val="2AAF0055"/>
    <w:rsid w:val="2AE878BE"/>
    <w:rsid w:val="2B091E7D"/>
    <w:rsid w:val="2C350E1F"/>
    <w:rsid w:val="2DA742FE"/>
    <w:rsid w:val="2DCE20BE"/>
    <w:rsid w:val="2E004832"/>
    <w:rsid w:val="2E69227F"/>
    <w:rsid w:val="2EA43D0A"/>
    <w:rsid w:val="2F542EF1"/>
    <w:rsid w:val="3072722F"/>
    <w:rsid w:val="30FE1366"/>
    <w:rsid w:val="31365753"/>
    <w:rsid w:val="33D068BE"/>
    <w:rsid w:val="34075AF0"/>
    <w:rsid w:val="34A007DF"/>
    <w:rsid w:val="35074561"/>
    <w:rsid w:val="353E0912"/>
    <w:rsid w:val="35812566"/>
    <w:rsid w:val="35AD35A2"/>
    <w:rsid w:val="376B702A"/>
    <w:rsid w:val="37ED5C91"/>
    <w:rsid w:val="38063B1E"/>
    <w:rsid w:val="385555E4"/>
    <w:rsid w:val="38C66D70"/>
    <w:rsid w:val="392755EE"/>
    <w:rsid w:val="39501A9A"/>
    <w:rsid w:val="3A2A00C1"/>
    <w:rsid w:val="3AA0348E"/>
    <w:rsid w:val="3B196D9D"/>
    <w:rsid w:val="3C4D4F50"/>
    <w:rsid w:val="3CA1704A"/>
    <w:rsid w:val="3D1B4E29"/>
    <w:rsid w:val="3E295549"/>
    <w:rsid w:val="3E995A0A"/>
    <w:rsid w:val="3FC17DF8"/>
    <w:rsid w:val="405C1C05"/>
    <w:rsid w:val="40787681"/>
    <w:rsid w:val="418A27A2"/>
    <w:rsid w:val="41EE2D31"/>
    <w:rsid w:val="422E137F"/>
    <w:rsid w:val="42F6450A"/>
    <w:rsid w:val="436239D7"/>
    <w:rsid w:val="43D769D1"/>
    <w:rsid w:val="44421112"/>
    <w:rsid w:val="44B6108F"/>
    <w:rsid w:val="45925FA9"/>
    <w:rsid w:val="459B4B14"/>
    <w:rsid w:val="471E5E67"/>
    <w:rsid w:val="47D73A1D"/>
    <w:rsid w:val="47E30440"/>
    <w:rsid w:val="48A0157E"/>
    <w:rsid w:val="49CA5E32"/>
    <w:rsid w:val="4A910A80"/>
    <w:rsid w:val="4CF11927"/>
    <w:rsid w:val="4CF11C41"/>
    <w:rsid w:val="4D0B32C7"/>
    <w:rsid w:val="4E6A373F"/>
    <w:rsid w:val="4E766588"/>
    <w:rsid w:val="4F451303"/>
    <w:rsid w:val="50355FCF"/>
    <w:rsid w:val="51267C3D"/>
    <w:rsid w:val="51B01DB1"/>
    <w:rsid w:val="52392505"/>
    <w:rsid w:val="529E7E5B"/>
    <w:rsid w:val="533309F0"/>
    <w:rsid w:val="540F6177"/>
    <w:rsid w:val="5435659E"/>
    <w:rsid w:val="544B7B6F"/>
    <w:rsid w:val="565F3DA6"/>
    <w:rsid w:val="571A1C2F"/>
    <w:rsid w:val="57CB04A7"/>
    <w:rsid w:val="5805272B"/>
    <w:rsid w:val="585815D4"/>
    <w:rsid w:val="59457BE3"/>
    <w:rsid w:val="5A040EEC"/>
    <w:rsid w:val="5C3C0F62"/>
    <w:rsid w:val="5D4D6706"/>
    <w:rsid w:val="5E850121"/>
    <w:rsid w:val="5F851915"/>
    <w:rsid w:val="5FEA2932"/>
    <w:rsid w:val="616B1366"/>
    <w:rsid w:val="61B256D1"/>
    <w:rsid w:val="62C70D09"/>
    <w:rsid w:val="634A7C78"/>
    <w:rsid w:val="63A63ECA"/>
    <w:rsid w:val="63BA261B"/>
    <w:rsid w:val="63C86BF3"/>
    <w:rsid w:val="6675128B"/>
    <w:rsid w:val="67712EE1"/>
    <w:rsid w:val="67786A75"/>
    <w:rsid w:val="67CC15DC"/>
    <w:rsid w:val="688A4CB2"/>
    <w:rsid w:val="6A2353BE"/>
    <w:rsid w:val="6A6752A6"/>
    <w:rsid w:val="6A794FDE"/>
    <w:rsid w:val="6AB37DC4"/>
    <w:rsid w:val="6BAE0CB8"/>
    <w:rsid w:val="6D7E290C"/>
    <w:rsid w:val="6E602011"/>
    <w:rsid w:val="715E6CDC"/>
    <w:rsid w:val="71DC40A5"/>
    <w:rsid w:val="725E66FA"/>
    <w:rsid w:val="75031BCE"/>
    <w:rsid w:val="75736ACE"/>
    <w:rsid w:val="75B2599E"/>
    <w:rsid w:val="75ED062E"/>
    <w:rsid w:val="786D773D"/>
    <w:rsid w:val="7AD45909"/>
    <w:rsid w:val="7B8437E3"/>
    <w:rsid w:val="7C7376BB"/>
    <w:rsid w:val="7DC12ACC"/>
    <w:rsid w:val="7E5956B2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82A3D7A-3A9A-4CCC-B988-A31589148C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1882</Words>
  <Characters>1981</Characters>
  <Lines>17</Lines>
  <Paragraphs>5</Paragraphs>
  <TotalTime>19</TotalTime>
  <ScaleCrop>false</ScaleCrop>
  <LinksUpToDate>false</LinksUpToDate>
  <CharactersWithSpaces>2130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2023-07-14T17:59:00Z</dcterms:created>
  <dc:creator>dreamsummit</dc:creator>
  <cp:lastModifiedBy>三明治</cp:lastModifiedBy>
  <cp:lastPrinted>2024-06-26T02:36:00Z</cp:lastPrinted>
  <dcterms:modified xsi:type="dcterms:W3CDTF">2025-08-14T09:03:31Z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72E618B8320F4672A02EA716C357474E_13</vt:lpwstr>
  </property>
  <property fmtid="{D5CDD505-2E9C-101B-9397-08002B2CF9AE}" pid="4" name="KSOTemplateDocerSaveRecord">
    <vt:lpwstr>eyJoZGlkIjoiYWMyYjE2MjVhZWNmNWNmNmVhYTA2NzZhMzY4OGY0ZTYiLCJ1c2VySWQiOiIyMzgwNzE2NTgifQ==</vt:lpwstr>
  </property>
</Properties>
</file>