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83E1C">
      <w:pPr>
        <w:spacing w:line="0" w:lineRule="atLeast"/>
        <w:jc w:val="both"/>
        <w:rPr>
          <w:rFonts w:hint="default"/>
          <w:b/>
          <w:color w:val="AFABAB" w:themeColor="background2" w:themeShade="BF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color w:val="AFABAB" w:themeColor="background2" w:themeShade="BF"/>
          <w:sz w:val="21"/>
          <w:szCs w:val="21"/>
          <w:highlight w:val="none"/>
          <w:lang w:val="en-US" w:eastAsia="zh-CN"/>
        </w:rPr>
        <w:t>海南龙域上和人力资源服务有限公司</w:t>
      </w:r>
    </w:p>
    <w:p w14:paraId="72063F51">
      <w:pPr>
        <w:jc w:val="center"/>
        <w:rPr>
          <w:rFonts w:eastAsia="宋体"/>
        </w:rPr>
      </w:pPr>
    </w:p>
    <w:tbl>
      <w:tblPr>
        <w:tblStyle w:val="3"/>
        <w:tblpPr w:leftFromText="180" w:rightFromText="180" w:vertAnchor="page" w:horzAnchor="page" w:tblpX="1214" w:tblpY="1233"/>
        <w:tblOverlap w:val="never"/>
        <w:tblW w:w="10000" w:type="dxa"/>
        <w:tblInd w:w="0" w:type="dxa"/>
        <w:shd w:val="clear" w:color="auto" w:fill="auto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8"/>
        <w:gridCol w:w="1718"/>
        <w:gridCol w:w="394"/>
        <w:gridCol w:w="296"/>
        <w:gridCol w:w="487"/>
        <w:gridCol w:w="1205"/>
        <w:gridCol w:w="1030"/>
        <w:gridCol w:w="518"/>
        <w:gridCol w:w="870"/>
        <w:gridCol w:w="667"/>
        <w:gridCol w:w="1507"/>
      </w:tblGrid>
      <w:tr w14:paraId="4F41E0FB">
        <w:tblPrEx>
          <w:shd w:val="clear" w:color="auto" w:fill="auto"/>
        </w:tblPrEx>
        <w:trPr>
          <w:cantSplit/>
          <w:trHeight w:val="673" w:hRule="atLeast"/>
        </w:trPr>
        <w:tc>
          <w:tcPr>
            <w:tcW w:w="1000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C8A092">
            <w:pPr>
              <w:spacing w:line="0" w:lineRule="atLeast"/>
              <w:jc w:val="center"/>
              <w:rPr>
                <w:rFonts w:hint="eastAsia" w:ascii="微软雅黑" w:hAnsi="微软雅黑" w:eastAsia="微软雅黑" w:cs="微软雅黑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36"/>
                <w:szCs w:val="36"/>
                <w:lang w:val="en-US" w:eastAsia="zh-CN"/>
              </w:rPr>
              <w:t>公立学校非编人员报名登记表</w:t>
            </w:r>
          </w:p>
          <w:p w14:paraId="7FB9B42D">
            <w:pPr>
              <w:spacing w:line="0" w:lineRule="atLeast"/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应聘岗位：</w:t>
            </w:r>
          </w:p>
        </w:tc>
      </w:tr>
      <w:tr w14:paraId="753C18E9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9" w:hRule="exac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E5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15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A81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43E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C4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426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DCC6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近期一寸彩色证件照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1BC215B7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6" w:hRule="exact"/>
        </w:trPr>
        <w:tc>
          <w:tcPr>
            <w:tcW w:w="13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D87E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62A1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CDE1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2CE4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75FB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0E05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B73B03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48ED3EA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6" w:hRule="atLeast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521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ECE0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0588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婚姻状态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7268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003B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2B4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082D8DC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5A0E34F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6" w:hRule="atLeast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D9C2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313D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31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66E3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4F6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024E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6163974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7345D65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A592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1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C4C6F"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1B8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9124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81A53BD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2" w:hRule="exact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C759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现住地址</w:t>
            </w:r>
          </w:p>
        </w:tc>
        <w:tc>
          <w:tcPr>
            <w:tcW w:w="869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8709EF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</w:p>
        </w:tc>
      </w:tr>
      <w:tr w14:paraId="613CA364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2" w:hRule="atLeast"/>
        </w:trPr>
        <w:tc>
          <w:tcPr>
            <w:tcW w:w="130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F982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  <w:t>教育背景（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从高中填起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  <w:t>）</w:t>
            </w: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612E0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4895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A6809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AA0E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全日制/非全日制</w:t>
            </w:r>
          </w:p>
        </w:tc>
      </w:tr>
      <w:tr w14:paraId="75B1E2C5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</w:trPr>
        <w:tc>
          <w:tcPr>
            <w:tcW w:w="130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815E8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5E9E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B339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6470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3E02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FEF493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5" w:hRule="atLeast"/>
        </w:trPr>
        <w:tc>
          <w:tcPr>
            <w:tcW w:w="130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DE24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FF95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B3EA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DC70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244D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D021C9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</w:trPr>
        <w:tc>
          <w:tcPr>
            <w:tcW w:w="130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7952F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DADA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F72E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A256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8817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36D0C9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7" w:hRule="atLeast"/>
        </w:trPr>
        <w:tc>
          <w:tcPr>
            <w:tcW w:w="130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87A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工作或实习经历</w:t>
            </w: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2BAB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8354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5E6E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岗位/职务</w:t>
            </w:r>
          </w:p>
        </w:tc>
      </w:tr>
      <w:tr w14:paraId="11E75DEE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7" w:hRule="atLeast"/>
        </w:trPr>
        <w:tc>
          <w:tcPr>
            <w:tcW w:w="130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99D5F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471E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9E9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8174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14:paraId="291D0061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7" w:hRule="atLeast"/>
        </w:trPr>
        <w:tc>
          <w:tcPr>
            <w:tcW w:w="130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ACFFAD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CB1F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9AC3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F78A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14:paraId="2D9CB0D9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7" w:hRule="atLeast"/>
        </w:trPr>
        <w:tc>
          <w:tcPr>
            <w:tcW w:w="130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ABE951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F64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D133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B246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14:paraId="4DFEDE40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4" w:hRule="atLeast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4DF86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工作成果及荣誉奖励</w:t>
            </w:r>
          </w:p>
        </w:tc>
        <w:tc>
          <w:tcPr>
            <w:tcW w:w="869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414E81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14:paraId="79AB2F52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4" w:hRule="atLeast"/>
        </w:trPr>
        <w:tc>
          <w:tcPr>
            <w:tcW w:w="130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8683C6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  <w:t>专业技能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/证书</w:t>
            </w: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73CA04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62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EB1CC3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BA96D8B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3" w:hRule="atLeast"/>
        </w:trPr>
        <w:tc>
          <w:tcPr>
            <w:tcW w:w="130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063296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12C50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普通话等级</w:t>
            </w:r>
          </w:p>
        </w:tc>
        <w:tc>
          <w:tcPr>
            <w:tcW w:w="62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DBCC6F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599867A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2" w:hRule="atLeast"/>
        </w:trPr>
        <w:tc>
          <w:tcPr>
            <w:tcW w:w="130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A8E947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7F3DBD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英语等级证书</w:t>
            </w:r>
          </w:p>
        </w:tc>
        <w:tc>
          <w:tcPr>
            <w:tcW w:w="62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4BB682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CA4B34C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exact"/>
        </w:trPr>
        <w:tc>
          <w:tcPr>
            <w:tcW w:w="130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12A168A7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E530EA2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其他证书</w:t>
            </w:r>
          </w:p>
        </w:tc>
        <w:tc>
          <w:tcPr>
            <w:tcW w:w="62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01DF7F63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 w14:paraId="4D7270BB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04" w:hRule="exact"/>
        </w:trPr>
        <w:tc>
          <w:tcPr>
            <w:tcW w:w="3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EC229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学校意向（小学）</w:t>
            </w:r>
          </w:p>
        </w:tc>
        <w:tc>
          <w:tcPr>
            <w:tcW w:w="6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34D92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海口市第九小学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海口市第十一小学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bdr w:val="single" w:color="auto" w:sz="2" w:space="0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海口市第十二小学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海口市第二十小学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bdr w:val="single" w:color="auto" w:sz="2" w:space="0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海口市第二十六小学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海口市滨海小学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bdr w:val="single" w:color="auto" w:sz="2" w:space="0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海口市龙华小学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海口市城西小学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bdr w:val="single" w:color="auto" w:sz="2" w:space="0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海口市海燕小学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海口市丁村小学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bdr w:val="single" w:color="auto" w:sz="2" w:space="0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]海口市海燕小学苍西学校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海口市海燕小学高坡学校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bdr w:val="single" w:color="auto" w:sz="2" w:space="0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海南省农垦直属第一小学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海南省农垦直属第二小学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bdr w:val="single" w:color="auto" w:sz="2" w:space="0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海南省农垦直属第三小学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海口市龙泉镇中心小学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bdr w:val="single" w:color="auto" w:sz="2" w:space="0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海口市新坡镇中心小学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海口市遵谭镇中心小学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bdr w:val="single" w:color="auto" w:sz="2" w:space="0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[ ] 海口市龙华区特殊教育学校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[ ] 海口市金盘实验学校梧桐学校</w:t>
            </w:r>
          </w:p>
          <w:p w14:paraId="61CC7C02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[ ] 海口市金盘实验学校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[ ] 海口市秀峰实验学校</w:t>
            </w:r>
          </w:p>
          <w:p w14:paraId="63AEBF9C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[ ] 海口市玉沙实验学校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[ ] 海口市西湖实验学校</w:t>
            </w:r>
          </w:p>
          <w:p w14:paraId="04A5125B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[ ] 海口市海瑞学校    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[ ] 海口市金宇学校</w:t>
            </w:r>
          </w:p>
          <w:p w14:paraId="63F327CF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[ ] 海口市龙桥学校           </w:t>
            </w:r>
          </w:p>
          <w:p w14:paraId="0A388A54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  <w:p w14:paraId="40186BDF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  <w:p w14:paraId="673FBF44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  <w:p w14:paraId="29239779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  <w:p w14:paraId="0CAF724D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</w:t>
            </w:r>
          </w:p>
        </w:tc>
      </w:tr>
      <w:tr w14:paraId="5298E241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64" w:hRule="exact"/>
        </w:trPr>
        <w:tc>
          <w:tcPr>
            <w:tcW w:w="3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F979E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学校意向（中学）</w:t>
            </w:r>
          </w:p>
        </w:tc>
        <w:tc>
          <w:tcPr>
            <w:tcW w:w="6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012C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[ ] 海口市金盘实验学校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[ ] 海口市秀峰实验学校</w:t>
            </w:r>
          </w:p>
          <w:p w14:paraId="06C2CD4B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[ ] 海口市玉沙实验学校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[ ] 海口市西湖实验学校</w:t>
            </w:r>
          </w:p>
          <w:p w14:paraId="5359DAF9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[ ] 海口市海瑞学校    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[ ] 海口市金宇学校</w:t>
            </w:r>
          </w:p>
          <w:p w14:paraId="1FEA0AA0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[ ] 海口市龙桥学校    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[ ] 海口市金盘实验学校梧桐学校</w:t>
            </w:r>
          </w:p>
          <w:p w14:paraId="0B74FC56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[ ] 海口市义龙中学    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[ ] 海口市城西中学</w:t>
            </w:r>
          </w:p>
          <w:p w14:paraId="37B3E413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[ ] 海口市龙泉中学    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[ ] 海口市新坡中学</w:t>
            </w:r>
            <w:bookmarkStart w:id="0" w:name="_GoBack"/>
            <w:bookmarkEnd w:id="0"/>
          </w:p>
          <w:p w14:paraId="74C5B129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[ ] 海口市遵谭中学</w:t>
            </w:r>
          </w:p>
        </w:tc>
      </w:tr>
      <w:tr w14:paraId="16654817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34" w:hRule="exact"/>
        </w:trPr>
        <w:tc>
          <w:tcPr>
            <w:tcW w:w="1000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C142CD">
            <w:pPr>
              <w:autoSpaceDE w:val="0"/>
              <w:autoSpaceDN w:val="0"/>
              <w:adjustRightInd w:val="0"/>
              <w:spacing w:line="280" w:lineRule="exact"/>
              <w:ind w:right="210" w:rightChars="100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本人承诺：以上表格所填内容和提供相关依据真实，符合招聘公告的报考条件。如有不实，弄虚作假的本人自愿放弃聘用资格并承担相应责任。                                                                       </w:t>
            </w:r>
          </w:p>
          <w:p w14:paraId="121E17A3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报考承诺人（签名）：                                         年   月   日</w:t>
            </w:r>
          </w:p>
        </w:tc>
      </w:tr>
    </w:tbl>
    <w:p w14:paraId="788E354B"/>
    <w:sectPr>
      <w:pgSz w:w="11906" w:h="16838"/>
      <w:pgMar w:top="567" w:right="1701" w:bottom="56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lZDdlZGY4N2NiYThmYzBhNDQwNjVmNmI2Njg5OGYifQ=="/>
  </w:docVars>
  <w:rsids>
    <w:rsidRoot w:val="00000000"/>
    <w:rsid w:val="009C685B"/>
    <w:rsid w:val="052027CE"/>
    <w:rsid w:val="08C0252E"/>
    <w:rsid w:val="0B5D3164"/>
    <w:rsid w:val="0B775B56"/>
    <w:rsid w:val="18D27F79"/>
    <w:rsid w:val="2309269C"/>
    <w:rsid w:val="24276F9F"/>
    <w:rsid w:val="3173147F"/>
    <w:rsid w:val="323E3F18"/>
    <w:rsid w:val="36931E02"/>
    <w:rsid w:val="3C2E0902"/>
    <w:rsid w:val="43344C6A"/>
    <w:rsid w:val="52C65F5A"/>
    <w:rsid w:val="595C707C"/>
    <w:rsid w:val="5B2F4F51"/>
    <w:rsid w:val="5E300FE5"/>
    <w:rsid w:val="60A9152E"/>
    <w:rsid w:val="61BF7DEE"/>
    <w:rsid w:val="647152DD"/>
    <w:rsid w:val="6A562216"/>
    <w:rsid w:val="6C3C2767"/>
    <w:rsid w:val="714125CE"/>
    <w:rsid w:val="72D540F4"/>
    <w:rsid w:val="7DB23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605</Words>
  <Characters>605</Characters>
  <Lines>4</Lines>
  <Paragraphs>1</Paragraphs>
  <TotalTime>8</TotalTime>
  <ScaleCrop>false</ScaleCrop>
  <LinksUpToDate>false</LinksUpToDate>
  <CharactersWithSpaces>1021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2021-06-22T19:15:00Z</dcterms:created>
  <dc:creator>Administrator</dc:creator>
  <cp:lastModifiedBy>cuicui</cp:lastModifiedBy>
  <cp:lastPrinted>2021-08-17T01:19:00Z</cp:lastPrinted>
  <dcterms:modified xsi:type="dcterms:W3CDTF">2025-08-16T02:59:00Z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9DC4C70BE05642E4AA4D0A5CDE976B5B_13</vt:lpwstr>
  </property>
  <property fmtid="{D5CDD505-2E9C-101B-9397-08002B2CF9AE}" pid="4" name="KSOTemplateDocerSaveRecord">
    <vt:lpwstr>eyJoZGlkIjoiOTgxMTA3YjE5MzA1MmZhYzRjZDY2NzZmOTYzNzgzM2IiLCJ1c2VySWQiOiI1OTE2MDUzMjEifQ==</vt:lpwstr>
  </property>
</Properties>
</file>