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ADEE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51799341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教育发展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中心</w:t>
      </w:r>
    </w:p>
    <w:p w14:paraId="21704827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tbl>
      <w:tblPr>
        <w:tblStyle w:val="10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0D79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E2F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DE35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8B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CD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BF1C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7868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424A5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796E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1D4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E29D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1F00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9F1B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B364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BFE7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743ACA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15BE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EDE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27D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979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5E5D6A8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6EA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6D53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3A0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64AE3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A43D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CD5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6C4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326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45A9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0C03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291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CDA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119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95FA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7D9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E883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E7D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0192F9F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099F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E105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2FA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3CB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7A34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9773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E60E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8803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7EF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FE2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FCE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DDE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7DD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DBBB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81C8B8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DD3C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B3C1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0939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0DB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0907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7618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3154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9BD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39E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A76E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B6B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C974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CBF6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F471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0220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C4DB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EA7E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173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B6CD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ED77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184E5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4683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06F1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F2D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D23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1EC3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AF97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0E6F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459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055F7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4016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A91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4821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4B589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C44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A20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E041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456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779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6F5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1CEB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4BDE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89D8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B95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96D70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8DF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200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D33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8852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7CF2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03C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7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FA81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951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558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67EFE96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74CC96B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697E6E3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C47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D52BC4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9A8D85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6A5052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192C5F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5170FD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84D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71F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48A1A0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3C165CC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694A111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2606C7F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571FBAF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073AB9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1537718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2A5F069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04D6BD4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36C425D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200B44C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190F1C0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76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D12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0B6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BE5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23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2B04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526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E40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915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54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75A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898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235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07E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1D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9B4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508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3B4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E79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4CE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9F6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C5E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D8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8FD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09D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EB4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616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0B0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E8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1F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6FF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504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BBB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E9B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D7D4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FDB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52E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913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802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EB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9CB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7CDE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F4E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89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FDC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CF6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ED7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72A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D45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319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203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2BA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DA4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00E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3E6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62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18B1259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37AE8B7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1C582BC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AD38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2CCA2F1C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31AE0E6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0EFCB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571FD57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E6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DA0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38BD90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0D4DBA2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825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841C51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DF1061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92A5C3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21C383F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0DBC9476">
      <w:pPr>
        <w:spacing w:line="400" w:lineRule="exact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 w14:paraId="56183801">
      <w:pPr>
        <w:pStyle w:val="3"/>
        <w:ind w:firstLine="0"/>
        <w:rPr>
          <w:rFonts w:hint="default" w:ascii="仿宋" w:hAnsi="仿宋" w:eastAsia="仿宋"/>
          <w:color w:val="auto"/>
          <w:lang w:val="en-US" w:eastAsia="zh-CN"/>
        </w:rPr>
      </w:pPr>
    </w:p>
    <w:sectPr>
      <w:footerReference r:id="rId3" w:type="default"/>
      <w:pgSz w:w="11906" w:h="16838"/>
      <w:pgMar w:top="1134" w:right="1134" w:bottom="113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85D2A5-30A3-4F7B-8754-E53D3B906C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B31AB9-EB64-4253-AC43-A4B04C5DE02A}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2C3B31-D6F3-4997-81F8-3A37B66405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016622-0F3C-4CE4-9D13-51D6A34FAE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F506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6934F5C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934F5C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D3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9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99"/>
    <w:rPr>
      <w:rFonts w:ascii="Calibri" w:hAnsi="Calibri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Medium Grid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qFormat/>
    <w:uiPriority w:val="99"/>
    <w:rPr>
      <w:color w:val="0000FF"/>
      <w:u w:val="single"/>
    </w:rPr>
  </w:style>
  <w:style w:type="character" w:customStyle="1" w:styleId="22">
    <w:name w:val="日期 Char"/>
    <w:basedOn w:val="19"/>
    <w:link w:val="6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3">
    <w:name w:val="NormalCharacter"/>
    <w:qFormat/>
    <w:uiPriority w:val="0"/>
  </w:style>
  <w:style w:type="character" w:customStyle="1" w:styleId="24">
    <w:name w:val="font9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323</Words>
  <Characters>333</Characters>
  <Lines>0</Lines>
  <Paragraphs>337</Paragraphs>
  <TotalTime>0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2019-07-15T22:20:00Z</dcterms:created>
  <dc:creator>dreamsummit</dc:creator>
  <cp:lastModifiedBy>王雅</cp:lastModifiedBy>
  <cp:lastPrinted>2025-08-08T14:41:00Z</cp:lastPrinted>
  <dcterms:modified xsi:type="dcterms:W3CDTF">2025-08-21T11:33:01Z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242ED1204EE64D8EB24DFD149A0788E2_13</vt:lpwstr>
  </property>
  <property fmtid="{D5CDD505-2E9C-101B-9397-08002B2CF9AE}" pid="4" name="KSOTemplateDocerSaveRecord">
    <vt:lpwstr>eyJoZGlkIjoiOGE4ZmQyM2RlYjMyYjQ5MjdhN2NjMDQ0Njc0ZTc0YjAiLCJ1c2VySWQiOiIzNTYzOTczMTUifQ==</vt:lpwstr>
  </property>
</Properties>
</file>