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4CC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  <w:r>
        <w:rPr>
          <w:rStyle w:val="5"/>
          <w:rFonts w:hint="eastAsia" w:ascii="宋体" w:hAnsi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附件</w:t>
      </w:r>
      <w:r>
        <w:rPr>
          <w:rStyle w:val="5"/>
          <w:rFonts w:hint="eastAsia" w:ascii="宋体" w:hAnsi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3：</w:t>
      </w:r>
    </w:p>
    <w:p w14:paraId="0F75C7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44"/>
          <w:szCs w:val="4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诚信报考承诺书</w:t>
      </w:r>
    </w:p>
    <w:p w14:paraId="5F005BE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</w:p>
    <w:p w14:paraId="4BEAACD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　　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我已仔细阅读了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年德安县面向社会公开招聘编外合同制教师公告等材料，清楚并理解有关考录的政策规定的内容。在此，我郑重承诺：</w:t>
      </w:r>
    </w:p>
    <w:p w14:paraId="6A138F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　　一、保证自觉遵守相关法律法规，认真履行报考人员的各项义务。</w:t>
      </w:r>
    </w:p>
    <w:p w14:paraId="79F08B2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　　二、保证报考时提供的所有个人信息、证明文件、证件等相关资料真实、准确，绝无弄虚作假。</w:t>
      </w:r>
    </w:p>
    <w:p w14:paraId="70423D0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　　三、保证自己符合所报考职位要求的资格条件。</w:t>
      </w:r>
    </w:p>
    <w:p w14:paraId="608FDDA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　　四、保证遵守考试纪律，服从考试安排，不舞弊，不协助他人舞弊。</w:t>
      </w:r>
    </w:p>
    <w:p w14:paraId="3500E99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　　五、如因弄虚作假或不符合报名资格条件被取消考试或录用资格，或因提供不准确信息，造成无法与本人联系，影响本人录用的，本人自愿承担后果。</w:t>
      </w:r>
    </w:p>
    <w:p w14:paraId="6D0531A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、以上承诺如有违反，本人自愿承担由此而造成的全部后果并承担相应责任。</w:t>
      </w:r>
    </w:p>
    <w:p w14:paraId="66E0E26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 w14:paraId="68DF9AA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　　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本人诚信签名：________</w:t>
      </w:r>
    </w:p>
    <w:p w14:paraId="750ABF4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440" w:firstLineChars="17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（签名上加盖手印）</w:t>
      </w:r>
    </w:p>
    <w:p w14:paraId="0CC160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MDc3OWIzNmMyNzdmODBiMTQ1NjU0ZTlhMmIyMjkifQ=="/>
  </w:docVars>
  <w:rsids>
    <w:rsidRoot w:val="00000000"/>
    <w:rsid w:val="012420B1"/>
    <w:rsid w:val="051D51DD"/>
    <w:rsid w:val="118B5475"/>
    <w:rsid w:val="133D0D11"/>
    <w:rsid w:val="14186F24"/>
    <w:rsid w:val="19650FFA"/>
    <w:rsid w:val="1C542366"/>
    <w:rsid w:val="25DF3F54"/>
    <w:rsid w:val="28F902D8"/>
    <w:rsid w:val="2C2A569D"/>
    <w:rsid w:val="3DC63822"/>
    <w:rsid w:val="411B4142"/>
    <w:rsid w:val="5CDE66CA"/>
    <w:rsid w:val="5F1759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328</Characters>
  <Lines>0</Lines>
  <Paragraphs>0</Paragraphs>
  <TotalTime>0</TotalTime>
  <ScaleCrop>false</ScaleCrop>
  <LinksUpToDate>false</LinksUpToDate>
  <CharactersWithSpaces>369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陳耀翔</cp:lastModifiedBy>
  <dcterms:modified xsi:type="dcterms:W3CDTF">2025-08-29T06:33:08Z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9C64EBAB989B4DC8BDEC8E196EC4EDB8_13</vt:lpwstr>
  </property>
  <property fmtid="{D5CDD505-2E9C-101B-9397-08002B2CF9AE}" pid="4" name="KSOTemplateDocerSaveRecord">
    <vt:lpwstr>eyJoZGlkIjoiNzRhMDc3OWIzNmMyNzdmODBiMTQ1NjU0ZTlhMmIyMjkiLCJ1c2VySWQiOiI0NDg0Mjc1MTkifQ==</vt:lpwstr>
  </property>
</Properties>
</file>