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0927" w14:textId="77777777" w:rsidR="00950631" w:rsidRPr="00950631" w:rsidRDefault="00950631" w:rsidP="00950631">
      <w:pPr>
        <w:spacing w:after="0" w:line="560" w:lineRule="exact"/>
        <w:jc w:val="both"/>
        <w:rPr>
          <w:rFonts w:ascii="黑体" w:eastAsia="黑体" w:hAnsi="黑体" w:cs="Times New Roman"/>
          <w:sz w:val="32"/>
          <w:szCs w:val="30"/>
          <w14:ligatures w14:val="none"/>
        </w:rPr>
      </w:pPr>
      <w:r w:rsidRPr="00950631">
        <w:rPr>
          <w:rFonts w:ascii="黑体" w:eastAsia="黑体" w:hAnsi="黑体" w:cs="Times New Roman" w:hint="eastAsia"/>
          <w:sz w:val="32"/>
          <w:szCs w:val="30"/>
          <w14:ligatures w14:val="none"/>
        </w:rPr>
        <w:t>附件</w:t>
      </w:r>
    </w:p>
    <w:p w14:paraId="1003E98C" w14:textId="77777777" w:rsidR="00950631" w:rsidRDefault="00950631" w:rsidP="00950631">
      <w:pPr>
        <w:spacing w:after="0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14:ligatures w14:val="none"/>
        </w:rPr>
      </w:pPr>
      <w:r w:rsidRPr="00950631">
        <w:rPr>
          <w:rFonts w:ascii="方正小标宋简体" w:eastAsia="方正小标宋简体" w:hAnsi="Times New Roman" w:cs="Times New Roman" w:hint="eastAsia"/>
          <w:sz w:val="44"/>
          <w:szCs w:val="44"/>
          <w14:ligatures w14:val="none"/>
        </w:rPr>
        <w:t>2025年苏州市吴江区教育系统公开招聘事业编制教师</w:t>
      </w:r>
    </w:p>
    <w:p w14:paraId="54C70611" w14:textId="3107B6FE" w:rsidR="00950631" w:rsidRPr="00950631" w:rsidRDefault="00950631" w:rsidP="00950631">
      <w:pPr>
        <w:spacing w:after="0"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  <w14:ligatures w14:val="none"/>
        </w:rPr>
      </w:pPr>
      <w:r w:rsidRPr="00950631">
        <w:rPr>
          <w:rFonts w:ascii="方正小标宋简体" w:eastAsia="方正小标宋简体" w:hAnsi="Times New Roman" w:cs="Times New Roman" w:hint="eastAsia"/>
          <w:sz w:val="44"/>
          <w:szCs w:val="44"/>
          <w14:ligatures w14:val="none"/>
        </w:rPr>
        <w:t>录用名单（五）</w:t>
      </w:r>
    </w:p>
    <w:tbl>
      <w:tblPr>
        <w:tblpPr w:leftFromText="180" w:rightFromText="180" w:vertAnchor="text" w:horzAnchor="page" w:tblpX="1116" w:tblpY="716"/>
        <w:tblOverlap w:val="never"/>
        <w:tblW w:w="15070" w:type="dxa"/>
        <w:tblLayout w:type="fixed"/>
        <w:tblLook w:val="04A0" w:firstRow="1" w:lastRow="0" w:firstColumn="1" w:lastColumn="0" w:noHBand="0" w:noVBand="1"/>
      </w:tblPr>
      <w:tblGrid>
        <w:gridCol w:w="436"/>
        <w:gridCol w:w="1181"/>
        <w:gridCol w:w="913"/>
        <w:gridCol w:w="540"/>
        <w:gridCol w:w="1050"/>
        <w:gridCol w:w="720"/>
        <w:gridCol w:w="780"/>
        <w:gridCol w:w="960"/>
        <w:gridCol w:w="1125"/>
        <w:gridCol w:w="945"/>
        <w:gridCol w:w="1425"/>
        <w:gridCol w:w="735"/>
        <w:gridCol w:w="870"/>
        <w:gridCol w:w="870"/>
        <w:gridCol w:w="1800"/>
        <w:gridCol w:w="720"/>
      </w:tblGrid>
      <w:tr w:rsidR="00950631" w:rsidRPr="00950631" w14:paraId="221AA4A5" w14:textId="77777777" w:rsidTr="00EC2DF7">
        <w:trPr>
          <w:trHeight w:val="700"/>
        </w:trPr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09F67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1B78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准考证号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978C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9E3E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75D6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出生</w:t>
            </w:r>
          </w:p>
          <w:p w14:paraId="31E046E5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年月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82DB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岗位代码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BFDB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岗位</w:t>
            </w:r>
          </w:p>
          <w:p w14:paraId="24412C85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BCCF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50E1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毕业院校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8EFF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专业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9C82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现工作单位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1932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笔试总分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5134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面试总分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2104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总</w:t>
            </w:r>
          </w:p>
          <w:p w14:paraId="07816A3A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kern w:val="0"/>
                <w:szCs w:val="22"/>
                <w:lang w:bidi="ar"/>
                <w14:ligatures w14:val="none"/>
              </w:rPr>
              <w:t>成绩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E966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招聘单位名称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959E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宋体" w:hint="eastAsia"/>
                <w:color w:val="000000"/>
                <w:kern w:val="0"/>
                <w:szCs w:val="22"/>
                <w:lang w:bidi="ar"/>
                <w14:ligatures w14:val="none"/>
              </w:rPr>
              <w:t>备注</w:t>
            </w:r>
          </w:p>
        </w:tc>
      </w:tr>
      <w:tr w:rsidR="00950631" w:rsidRPr="00950631" w14:paraId="3AA413C5" w14:textId="77777777" w:rsidTr="00EC2DF7">
        <w:trPr>
          <w:trHeight w:val="4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2B0409" w14:textId="77777777" w:rsidR="00950631" w:rsidRPr="00950631" w:rsidRDefault="00950631" w:rsidP="00950631">
            <w:pPr>
              <w:widowControl/>
              <w:spacing w:after="0" w:line="240" w:lineRule="auto"/>
              <w:jc w:val="right"/>
              <w:textAlignment w:val="center"/>
              <w:rPr>
                <w:rFonts w:ascii="宋体" w:eastAsia="宋体" w:hAnsi="宋体" w:cs="Calibri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Calibri"/>
                <w:color w:val="000000"/>
                <w:kern w:val="0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6D304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20250701121620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A2322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沈诗雨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2B1A8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65FDC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199801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84EFE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011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B3878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中学物理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23765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硕士研究生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41BCB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湖南大学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B2F90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物理学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C619C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>珠海市广东实验中学金湾学校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95D4A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 xml:space="preserve">82.0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C9B87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 xml:space="preserve">70.13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753FE" w14:textId="77777777" w:rsidR="00950631" w:rsidRPr="00950631" w:rsidRDefault="00950631" w:rsidP="0095063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微软雅黑" w:hint="eastAsia"/>
                <w:color w:val="000000"/>
                <w:szCs w:val="22"/>
                <w14:ligatures w14:val="none"/>
              </w:rPr>
              <w:t xml:space="preserve">74.88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E4232" w14:textId="77777777" w:rsidR="00950631" w:rsidRPr="00950631" w:rsidRDefault="00950631" w:rsidP="00950631">
            <w:pPr>
              <w:widowControl/>
              <w:spacing w:after="0"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Cs w:val="22"/>
                <w14:ligatures w14:val="none"/>
              </w:rPr>
            </w:pPr>
            <w:r w:rsidRPr="00950631">
              <w:rPr>
                <w:rFonts w:ascii="宋体" w:eastAsia="宋体" w:hAnsi="宋体" w:cs="宋体" w:hint="eastAsia"/>
                <w:color w:val="000000"/>
                <w:szCs w:val="22"/>
                <w14:ligatures w14:val="none"/>
              </w:rPr>
              <w:t>苏州市吴江区盛泽第二中学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E22A6" w14:textId="77777777" w:rsidR="00950631" w:rsidRPr="00950631" w:rsidRDefault="00950631" w:rsidP="00950631">
            <w:pPr>
              <w:widowControl/>
              <w:spacing w:after="0" w:line="240" w:lineRule="auto"/>
              <w:textAlignment w:val="center"/>
              <w:rPr>
                <w:rFonts w:ascii="宋体" w:eastAsia="宋体" w:hAnsi="宋体" w:cs="宋体" w:hint="eastAsia"/>
                <w:color w:val="000000"/>
                <w:szCs w:val="22"/>
                <w14:ligatures w14:val="none"/>
              </w:rPr>
            </w:pPr>
          </w:p>
        </w:tc>
      </w:tr>
    </w:tbl>
    <w:p w14:paraId="439741C3" w14:textId="77777777" w:rsidR="00950631" w:rsidRPr="00950631" w:rsidRDefault="00950631" w:rsidP="00950631">
      <w:pPr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30"/>
          <w14:ligatures w14:val="none"/>
        </w:rPr>
      </w:pPr>
    </w:p>
    <w:p w14:paraId="66C42269" w14:textId="77777777" w:rsidR="00950631" w:rsidRPr="00950631" w:rsidRDefault="00950631"/>
    <w:sectPr w:rsidR="00950631" w:rsidRPr="00950631" w:rsidSect="009506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0EE7" w14:textId="77777777" w:rsidR="00950631" w:rsidRDefault="00950631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3500" w14:textId="77777777" w:rsidR="00950631" w:rsidRDefault="00950631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20B7" w14:textId="77777777" w:rsidR="00950631" w:rsidRDefault="00950631">
    <w:pPr>
      <w:pStyle w:val="af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9D79" w14:textId="77777777" w:rsidR="00950631" w:rsidRDefault="00950631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6F0F" w14:textId="77777777" w:rsidR="00950631" w:rsidRDefault="00950631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4D29" w14:textId="77777777" w:rsidR="00950631" w:rsidRDefault="00950631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31"/>
    <w:rsid w:val="00780685"/>
    <w:rsid w:val="009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E168"/>
  <w15:chartTrackingRefBased/>
  <w15:docId w15:val="{94CB2F88-BBB0-414E-9F40-9340409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3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95063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semiHidden/>
    <w:rsid w:val="009506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950631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14:ligatures w14:val="none"/>
    </w:rPr>
  </w:style>
  <w:style w:type="character" w:customStyle="1" w:styleId="af1">
    <w:name w:val="页脚 字符"/>
    <w:basedOn w:val="a0"/>
    <w:link w:val="af0"/>
    <w:uiPriority w:val="99"/>
    <w:qFormat/>
    <w:rsid w:val="00950631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117</Characters>
  <Application>Microsoft Office Word</Application>
  <DocSecurity>0</DocSecurity>
  <Lines>16</Lines>
  <Paragraphs>17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Wang</dc:creator>
  <cp:keywords/>
  <dc:description/>
  <cp:lastModifiedBy>my Wang</cp:lastModifiedBy>
  <cp:revision>1</cp:revision>
  <dcterms:created xsi:type="dcterms:W3CDTF">2025-09-02T01:20:00Z</dcterms:created>
  <dcterms:modified xsi:type="dcterms:W3CDTF">2025-09-02T01:21:00Z</dcterms:modified>
</cp:coreProperties>
</file>