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w w:val="90"/>
          <w:sz w:val="44"/>
          <w:szCs w:val="44"/>
          <w:shd w:val="clear" w:color="auto" w:fill="FFFFFF"/>
        </w:rPr>
        <w:t>就业见习申请表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41"/>
        <w:gridCol w:w="840"/>
        <w:gridCol w:w="1365"/>
        <w:gridCol w:w="630"/>
        <w:gridCol w:w="115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人员类别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离校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2年内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未就业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高校毕业生   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□16-24岁失业青年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  历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学习经历及曾获奖项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社会实践经历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6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68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TViOWQ2MzQ0NDcxYTk1ODI0OTRlMzg1NzYzNDgifQ=="/>
  </w:docVars>
  <w:rsids>
    <w:rsidRoot w:val="00475F1C"/>
    <w:rsid w:val="002404F6"/>
    <w:rsid w:val="00475F1C"/>
    <w:rsid w:val="004B28EA"/>
    <w:rsid w:val="009578EA"/>
    <w:rsid w:val="00D60922"/>
    <w:rsid w:val="69FE75AF"/>
    <w:rsid w:val="73C8019B"/>
    <w:rsid w:val="77C234A2"/>
    <w:rsid w:val="E7F5F9FA"/>
    <w:rsid w:val="ED7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143</Words>
  <Characters>147</Characters>
  <Lines>1</Lines>
  <Paragraphs>1</Paragraphs>
  <TotalTime>2</TotalTime>
  <ScaleCrop>false</ScaleCrop>
  <LinksUpToDate>false</LinksUpToDate>
  <CharactersWithSpaces>169</CharactersWithSpaces>
  <Application>WPS Office_11.8.2.1122_F1E327BC-269C-435d-A152-05C5408002CA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2021-06-30T23:31:00Z</dcterms:created>
  <dc:creator>系统管理:管理员</dc:creator>
  <cp:lastModifiedBy>uos</cp:lastModifiedBy>
  <dcterms:modified xsi:type="dcterms:W3CDTF">2025-06-13T09:39:06Z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A6C4641C0B8549A7A6ACAB1EDC8851EC</vt:lpwstr>
  </property>
</Properties>
</file>