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8B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/>
        <w:jc w:val="left"/>
        <w:rPr>
          <w:rFonts w:hint="eastAsia" w:ascii="仿宋" w:hAnsi="仿宋" w:eastAsia="仿宋" w:cs="仿宋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FFFFFF"/>
          <w:lang w:val="en-US" w:eastAsia="zh-CN" w:bidi="ar"/>
        </w:rPr>
        <w:t>附件1</w:t>
      </w:r>
    </w:p>
    <w:p w14:paraId="4E662F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武宁中专2025年秋季临聘教师二次招聘报名登记表</w:t>
      </w:r>
    </w:p>
    <w:bookmarkEnd w:id="0"/>
    <w:tbl>
      <w:tblPr>
        <w:tblStyle w:val="2"/>
        <w:tblpPr w:leftFromText="180" w:rightFromText="180" w:vertAnchor="text" w:horzAnchor="margin" w:tblpXSpec="center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1"/>
        <w:gridCol w:w="989"/>
        <w:gridCol w:w="553"/>
        <w:gridCol w:w="719"/>
        <w:gridCol w:w="1067"/>
        <w:gridCol w:w="901"/>
        <w:gridCol w:w="1617"/>
        <w:gridCol w:w="2160"/>
      </w:tblGrid>
      <w:tr w14:paraId="53D2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C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F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9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7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7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3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C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照片（上身免冠照片）</w:t>
            </w:r>
          </w:p>
        </w:tc>
      </w:tr>
      <w:tr w14:paraId="4A42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1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 生</w:t>
            </w:r>
          </w:p>
          <w:p w14:paraId="462D5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56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1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5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C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户  籍</w:t>
            </w:r>
          </w:p>
          <w:p w14:paraId="21276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4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74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0F1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8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E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D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1E0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B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毕业院校、专业</w:t>
            </w:r>
          </w:p>
          <w:p w14:paraId="03CD6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及时间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4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70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1CF1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F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9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0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E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7DFB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7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教师资格证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3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1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其他技能证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0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7EF4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8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B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2D68D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72D4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61CF2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18AB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0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A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125B7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4AF00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07E9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6C3A2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D25C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347499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236E3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E3A6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276E3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60B55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C98E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1E752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8A69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EDDA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E05F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49DBB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 w14:paraId="64B9D7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</w:pPr>
    </w:p>
    <w:p w14:paraId="17873E74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6073"/>
    <w:rsid w:val="229606CD"/>
    <w:rsid w:val="67B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2025-09-04T09:22:00Z</dcterms:created>
  <dc:creator>刘露露</dc:creator>
  <cp:lastModifiedBy>刘露露</cp:lastModifiedBy>
  <dcterms:modified xsi:type="dcterms:W3CDTF">2025-09-04T09:23:10Z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99083A3891CD48E5B1710CB611496829_13</vt:lpwstr>
  </property>
  <property fmtid="{D5CDD505-2E9C-101B-9397-08002B2CF9AE}" pid="4" name="KSOTemplateDocerSaveRecord">
    <vt:lpwstr>eyJoZGlkIjoiOWRmNDIyNmU5NTkxMjY5ZmIyNjEzMjk1MGMyOTIzOTciLCJ1c2VySWQiOiIxNjQ4MTI5MzYwIn0=</vt:lpwstr>
  </property>
</Properties>
</file>