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6F2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BFF"/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8FBFF"/>
        </w:rPr>
        <w:t>招聘岗位计划：</w:t>
      </w:r>
    </w:p>
    <w:p w14:paraId="482C87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B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52FF"/>
          <w:spacing w:val="7"/>
          <w:sz w:val="24"/>
          <w:szCs w:val="24"/>
          <w:bdr w:val="none" w:color="auto" w:sz="0" w:space="0"/>
          <w:shd w:val="clear" w:fill="F8FBFF"/>
        </w:rPr>
        <w:t>  高中英语：3人</w:t>
      </w:r>
    </w:p>
    <w:p w14:paraId="14DF0F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B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52FF"/>
          <w:spacing w:val="7"/>
          <w:sz w:val="24"/>
          <w:szCs w:val="24"/>
          <w:bdr w:val="none" w:color="auto" w:sz="0" w:space="0"/>
          <w:shd w:val="clear" w:fill="F8FBFF"/>
        </w:rPr>
        <w:t>  初中英语：3人</w:t>
      </w:r>
    </w:p>
    <w:p w14:paraId="0D8B83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B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52FF"/>
          <w:spacing w:val="7"/>
          <w:sz w:val="24"/>
          <w:szCs w:val="24"/>
          <w:bdr w:val="none" w:color="auto" w:sz="0" w:space="0"/>
          <w:shd w:val="clear" w:fill="F8FBFF"/>
        </w:rPr>
        <w:t>  高中政治：1人</w:t>
      </w:r>
    </w:p>
    <w:p w14:paraId="6990B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B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52FF"/>
          <w:spacing w:val="7"/>
          <w:sz w:val="24"/>
          <w:szCs w:val="24"/>
          <w:bdr w:val="none" w:color="auto" w:sz="0" w:space="0"/>
          <w:shd w:val="clear" w:fill="F8FBFF"/>
        </w:rPr>
        <w:t>  高中地理：1人</w:t>
      </w:r>
    </w:p>
    <w:p w14:paraId="797F4B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B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52FF"/>
          <w:spacing w:val="7"/>
          <w:sz w:val="24"/>
          <w:szCs w:val="24"/>
          <w:bdr w:val="none" w:color="auto" w:sz="0" w:space="0"/>
          <w:shd w:val="clear" w:fill="F8FBFF"/>
        </w:rPr>
        <w:t>  初中地理：3人</w:t>
      </w:r>
    </w:p>
    <w:p w14:paraId="6DC14D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2025-09-05T03:10:42Z</dcterms:created>
  <dc:creator>admin</dc:creator>
  <cp:lastModifiedBy>王老师</cp:lastModifiedBy>
  <dcterms:modified xsi:type="dcterms:W3CDTF">2025-09-05T03:10:55Z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81CF7B9EBB244404BB675F6B4F4CC5A4_12</vt:lpwstr>
  </property>
</Properties>
</file>