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left="1746" w:right="1765"/>
        <w:jc w:val="center"/>
      </w:pPr>
    </w:p>
    <w:p>
      <w:pPr>
        <w:pStyle w:val="2"/>
        <w:shd w:val="clear"/>
        <w:spacing w:before="22"/>
        <w:ind w:left="1746" w:right="1765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临平区育才实验小学教育集团</w:t>
      </w:r>
      <w:bookmarkStart w:id="0" w:name="_GoBack"/>
      <w:bookmarkEnd w:id="0"/>
    </w:p>
    <w:p>
      <w:pPr>
        <w:pStyle w:val="2"/>
        <w:shd w:val="clear"/>
        <w:spacing w:before="22"/>
        <w:ind w:left="1746" w:right="1765"/>
        <w:jc w:val="center"/>
      </w:pPr>
      <w:r>
        <w:rPr>
          <w:rFonts w:hint="eastAsia"/>
          <w:lang w:val="en-US" w:eastAsia="zh-CN"/>
        </w:rPr>
        <w:t>望山小学招聘</w:t>
      </w:r>
      <w:r>
        <w:t>报名表</w:t>
      </w:r>
    </w:p>
    <w:p>
      <w:pPr>
        <w:shd w:val="clear"/>
        <w:spacing w:before="10" w:after="1" w:line="240" w:lineRule="auto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spacing w:before="0" w:line="215" w:lineRule="exact"/>
              <w:ind w:left="53" w:right="41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spacing w:before="151"/>
              <w:ind w:left="3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spacing w:before="151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1" w:line="240" w:lineRule="auto"/>
              <w:ind w:left="47" w:right="3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>
            <w:pPr>
              <w:pStyle w:val="6"/>
              <w:shd w:val="clear"/>
              <w:ind w:left="4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15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学习工作经历</w:t>
            </w:r>
          </w:p>
        </w:tc>
        <w:tc>
          <w:tcPr>
            <w:tcW w:w="8844" w:type="dxa"/>
            <w:gridSpan w:val="6"/>
            <w:vAlign w:val="top"/>
          </w:tcPr>
          <w:p>
            <w:pPr>
              <w:pStyle w:val="6"/>
              <w:shd w:val="clear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shd w:val="clear" w:color="auto" w:fill="auto"/>
            <w:vAlign w:val="top"/>
          </w:tcPr>
          <w:p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widowControl w:val="0"/>
              <w:shd w:val="clear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218"/>
              <w:ind w:right="21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（正反）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/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MWZhMTkwOGQ3ZGY0OGFkNDM4NjgwNzFkYTBjNTMifQ=="/>
  </w:docVars>
  <w:rsids>
    <w:rsidRoot w:val="00172A27"/>
    <w:rsid w:val="00271E04"/>
    <w:rsid w:val="02EE1D5F"/>
    <w:rsid w:val="0E1C2936"/>
    <w:rsid w:val="16560BB2"/>
    <w:rsid w:val="183A2C85"/>
    <w:rsid w:val="1F41568B"/>
    <w:rsid w:val="1F4C6D4D"/>
    <w:rsid w:val="250A5BD3"/>
    <w:rsid w:val="253D3E0E"/>
    <w:rsid w:val="2A6B02A8"/>
    <w:rsid w:val="39923F83"/>
    <w:rsid w:val="42344AA1"/>
    <w:rsid w:val="457C433D"/>
    <w:rsid w:val="48D67AEC"/>
    <w:rsid w:val="4EB77C34"/>
    <w:rsid w:val="524A5592"/>
    <w:rsid w:val="524B25C7"/>
    <w:rsid w:val="52E82B11"/>
    <w:rsid w:val="530F1502"/>
    <w:rsid w:val="59BE4F78"/>
    <w:rsid w:val="5B3418EE"/>
    <w:rsid w:val="5CA26954"/>
    <w:rsid w:val="72E01C86"/>
    <w:rsid w:val="72F66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华文宋体" w:hAnsi="华文宋体" w:eastAsia="华文宋体" w:cs="华文宋体"/>
      <w:b/>
      <w:bCs/>
      <w:sz w:val="48"/>
      <w:szCs w:val="48"/>
      <w:lang w:val="zh-CN" w:eastAsia="zh-CN" w:bidi="zh-CN"/>
    </w:rPr>
  </w:style>
  <w:style w:type="paragraph" w:customStyle="1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195</Characters>
  <Lines>0</Lines>
  <Paragraphs>0</Paragraphs>
  <TotalTime>0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2019-07-04T03:19:00Z</dcterms:created>
  <dc:creator>LENOVO</dc:creator>
  <cp:lastModifiedBy>DELL</cp:lastModifiedBy>
  <cp:lastPrinted>2019-07-04T03:24:00Z</cp:lastPrinted>
  <dcterms:modified xsi:type="dcterms:W3CDTF">2024-06-20T09:18:49Z</dcterms:modified>
  <dc:title>杭州市余杭区事业单位招聘报名表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2052-12.1.0.16929</vt:lpwstr>
  </property>
  <property fmtid="{D5CDD505-2E9C-101B-9397-08002B2CF9AE}" pid="5" name="ICV">
    <vt:lpwstr>C50342589B27489BAD8D18F5A0D5DAE2_13</vt:lpwstr>
  </property>
</Properties>
</file>