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杭州市</w:t>
      </w:r>
      <w:r>
        <w:rPr>
          <w:rFonts w:hint="eastAsia" w:eastAsia="黑体"/>
          <w:b/>
          <w:sz w:val="32"/>
          <w:szCs w:val="32"/>
          <w:lang w:val="en-US" w:eastAsia="zh-CN"/>
        </w:rPr>
        <w:t>南肖埠小学</w:t>
      </w:r>
      <w:r>
        <w:rPr>
          <w:rFonts w:hint="eastAsia" w:eastAsia="黑体"/>
          <w:b/>
          <w:sz w:val="32"/>
          <w:szCs w:val="32"/>
        </w:rPr>
        <w:t>招聘合同制教师报名表</w:t>
      </w:r>
    </w:p>
    <w:p>
      <w:pPr>
        <w:spacing w:line="540" w:lineRule="exact"/>
        <w:jc w:val="center"/>
        <w:rPr>
          <w:rFonts w:hint="eastAsia" w:ascii="宋体" w:hAnsi="宋体" w:cs="宋体"/>
          <w:bCs/>
          <w:sz w:val="24"/>
          <w:szCs w:val="24"/>
          <w:u w:val="single"/>
        </w:rPr>
      </w:pPr>
      <w:r>
        <w:rPr>
          <w:rFonts w:hint="eastAsia" w:eastAsia="黑体"/>
          <w:b/>
          <w:sz w:val="32"/>
          <w:szCs w:val="32"/>
        </w:rPr>
        <w:t xml:space="preserve">                           </w:t>
      </w:r>
      <w:r>
        <w:rPr>
          <w:rFonts w:hint="eastAsia" w:ascii="宋体" w:hAnsi="宋体" w:cs="宋体"/>
          <w:bCs/>
          <w:sz w:val="24"/>
          <w:szCs w:val="24"/>
        </w:rPr>
        <w:t>申报岗位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</w:t>
      </w:r>
    </w:p>
    <w:tbl>
      <w:tblPr>
        <w:tblStyle w:val="3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15"/>
        <w:gridCol w:w="8"/>
        <w:gridCol w:w="50"/>
        <w:gridCol w:w="139"/>
        <w:gridCol w:w="135"/>
        <w:gridCol w:w="274"/>
        <w:gridCol w:w="139"/>
        <w:gridCol w:w="134"/>
        <w:gridCol w:w="274"/>
        <w:gridCol w:w="273"/>
        <w:gridCol w:w="194"/>
        <w:gridCol w:w="8"/>
        <w:gridCol w:w="72"/>
        <w:gridCol w:w="71"/>
        <w:gridCol w:w="202"/>
        <w:gridCol w:w="274"/>
        <w:gridCol w:w="273"/>
        <w:gridCol w:w="274"/>
        <w:gridCol w:w="274"/>
        <w:gridCol w:w="313"/>
        <w:gridCol w:w="1307"/>
        <w:gridCol w:w="77"/>
        <w:gridCol w:w="11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0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0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现户籍所在地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0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662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627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2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教师资格种类</w:t>
            </w:r>
          </w:p>
        </w:tc>
        <w:tc>
          <w:tcPr>
            <w:tcW w:w="1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753" w:type="dxa"/>
            <w:gridSpan w:val="8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18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2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其他执业资格</w:t>
            </w:r>
          </w:p>
        </w:tc>
        <w:tc>
          <w:tcPr>
            <w:tcW w:w="1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3" w:type="dxa"/>
            <w:gridSpan w:val="8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是否师范类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20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现居住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52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0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（从高中填起）</w:t>
            </w:r>
          </w:p>
        </w:tc>
        <w:tc>
          <w:tcPr>
            <w:tcW w:w="7804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780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80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7804" w:type="dxa"/>
            <w:gridSpan w:val="3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color w:val="000000"/>
        </w:rPr>
      </w:pPr>
    </w:p>
    <w:p>
      <w:pPr>
        <w:spacing w:line="60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zc2Mzc5OWVmMjljYjNjODBjODcyYzg2ODhjMzIifQ=="/>
  </w:docVars>
  <w:rsids>
    <w:rsidRoot w:val="7D3D0515"/>
    <w:rsid w:val="060D0303"/>
    <w:rsid w:val="082E2289"/>
    <w:rsid w:val="0A0A2A80"/>
    <w:rsid w:val="15AD47BE"/>
    <w:rsid w:val="1A4053F3"/>
    <w:rsid w:val="21AC2596"/>
    <w:rsid w:val="23065126"/>
    <w:rsid w:val="24C93DF2"/>
    <w:rsid w:val="29CA11E5"/>
    <w:rsid w:val="2B385C83"/>
    <w:rsid w:val="3586293A"/>
    <w:rsid w:val="36180005"/>
    <w:rsid w:val="38712D09"/>
    <w:rsid w:val="44F812A3"/>
    <w:rsid w:val="57716FC4"/>
    <w:rsid w:val="5BF32731"/>
    <w:rsid w:val="5CAD1C47"/>
    <w:rsid w:val="6526597D"/>
    <w:rsid w:val="6773320D"/>
    <w:rsid w:val="697D76D8"/>
    <w:rsid w:val="6E266F40"/>
    <w:rsid w:val="70055C5B"/>
    <w:rsid w:val="74204BE2"/>
    <w:rsid w:val="742C58A4"/>
    <w:rsid w:val="74DD79A3"/>
    <w:rsid w:val="76CC1653"/>
    <w:rsid w:val="77CE28D8"/>
    <w:rsid w:val="7C6E7C9F"/>
    <w:rsid w:val="7D3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89</TotalTime>
  <ScaleCrop>false</ScaleCrop>
  <LinksUpToDate>false</LinksUpToDate>
  <CharactersWithSpaces>212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2022-07-06T02:11:00Z</dcterms:created>
  <dc:creator>枝</dc:creator>
  <cp:lastModifiedBy>  爱岳普</cp:lastModifiedBy>
  <dcterms:modified xsi:type="dcterms:W3CDTF">2022-08-09T05:41:00Z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A74864D7682B4C9B807EA950CAFDA194</vt:lpwstr>
  </property>
</Properties>
</file>