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A8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6"/>
          <w:szCs w:val="26"/>
          <w:bdr w:val="none" w:color="auto" w:sz="0" w:space="0"/>
          <w:shd w:val="clear" w:fill="FFFFFF"/>
        </w:rPr>
        <w:t>岗位需求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6"/>
          <w:szCs w:val="26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3FCB60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6"/>
          <w:szCs w:val="26"/>
          <w:bdr w:val="none" w:color="auto" w:sz="0" w:space="0"/>
          <w:shd w:val="clear" w:fill="FFFFFF"/>
        </w:rPr>
        <w:t>高中教师：语文3名、数学2名、英语1名、物理1名、化学2名。</w:t>
      </w:r>
    </w:p>
    <w:p w14:paraId="6B02D4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2025-09-24T10:15:55Z</dcterms:created>
  <dc:creator>admin</dc:creator>
  <cp:lastModifiedBy>王老师</cp:lastModifiedBy>
  <dcterms:modified xsi:type="dcterms:W3CDTF">2025-09-24T10:16:09Z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055AD98AD4774E9888A38C99F01D5A3F_12</vt:lpwstr>
  </property>
</Properties>
</file>