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D74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FFFFFF"/>
          <w:sz w:val="21"/>
          <w:szCs w:val="21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FFFFFF"/>
          <w:spacing w:val="0"/>
          <w:sz w:val="21"/>
          <w:szCs w:val="21"/>
          <w:bdr w:val="none" w:color="auto" w:sz="0" w:space="0"/>
          <w:shd w:val="clear" w:fill="1E649F"/>
        </w:rPr>
        <w:t>灞桥区陕西师范大学御锦城小学</w:t>
      </w:r>
    </w:p>
    <w:p w14:paraId="1511F3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FFFFFF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FFFF"/>
          <w:spacing w:val="0"/>
          <w:sz w:val="36"/>
          <w:szCs w:val="36"/>
          <w:bdr w:val="none" w:color="auto" w:sz="0" w:space="0"/>
          <w:shd w:val="clear" w:fill="1E649F"/>
        </w:rPr>
        <w:t>教师</w:t>
      </w:r>
    </w:p>
    <w:p w14:paraId="6699259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60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44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 xml:space="preserve">7K-12K/月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60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西安市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60"/>
          <w:kern w:val="0"/>
          <w:sz w:val="0"/>
          <w:szCs w:val="0"/>
          <w:shd w:val="clear" w:fill="FFFFFF"/>
          <w:lang w:val="en-US" w:eastAsia="zh-CN" w:bidi="ar"/>
        </w:rPr>
        <w:t xml:space="preserve"> 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硕士及以上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60"/>
          <w:kern w:val="0"/>
          <w:sz w:val="0"/>
          <w:szCs w:val="0"/>
          <w:shd w:val="clear" w:fill="FFFFFF"/>
          <w:lang w:val="en-US" w:eastAsia="zh-CN" w:bidi="ar"/>
        </w:rPr>
        <w:t>投递简历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60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66725" cy="3429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-60"/>
          <w:kern w:val="0"/>
          <w:sz w:val="0"/>
          <w:szCs w:val="0"/>
          <w:shd w:val="clear" w:fill="FFFFFF"/>
          <w:lang w:val="en-US" w:eastAsia="zh-CN" w:bidi="ar"/>
        </w:rPr>
        <w:t>模拟面试</w:t>
      </w:r>
    </w:p>
    <w:p w14:paraId="0C0658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职位诱惑：绩效奖金 岗前培训 带薪年假 健康体检</w:t>
      </w:r>
    </w:p>
    <w:p w14:paraId="556E4A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薪酬福利：五险一金</w:t>
      </w:r>
    </w:p>
    <w:p w14:paraId="48EC43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2337A7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drawing>
          <wp:inline distT="0" distB="0" distL="114300" distR="114300">
            <wp:extent cx="6402705" cy="1069340"/>
            <wp:effectExtent l="0" t="0" r="171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270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AC4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962C0"/>
    <w:rsid w:val="0F5962C0"/>
    <w:rsid w:val="105D08E7"/>
    <w:rsid w:val="4A5A4E0C"/>
    <w:rsid w:val="66D37D3F"/>
    <w:rsid w:val="6FC6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2025-09-28T01:19:00Z</dcterms:created>
  <dc:creator>可乐</dc:creator>
  <cp:lastModifiedBy>可乐</cp:lastModifiedBy>
  <dcterms:modified xsi:type="dcterms:W3CDTF">2025-09-28T02:33:15Z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A9C6FD584AE044D69580EEF610881424_13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