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1DB9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18"/>
          <w:szCs w:val="18"/>
        </w:rPr>
      </w:pP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0"/>
        <w:gridCol w:w="1174"/>
        <w:gridCol w:w="5622"/>
      </w:tblGrid>
      <w:tr w14:paraId="69841E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1808301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2025年7月成都市双流区实验小学（东区）公开招聘教师岗位和条件要求一览表</w:t>
            </w:r>
          </w:p>
        </w:tc>
      </w:tr>
      <w:tr w14:paraId="478E6B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458B9BE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岗位名称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4D200B1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岗位名额</w:t>
            </w:r>
          </w:p>
        </w:tc>
        <w:tc>
          <w:tcPr>
            <w:tcW w:w="7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7D65A7D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岗位条件</w:t>
            </w:r>
          </w:p>
        </w:tc>
      </w:tr>
      <w:tr w14:paraId="243870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7ECDFA4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小学语文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B35898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7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1E17E8D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本科及以上学历，汉语言文学、小学语文、教育学类等相关专业</w:t>
            </w:r>
          </w:p>
        </w:tc>
      </w:tr>
      <w:tr w14:paraId="795397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658264B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信息科技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68155D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2</w:t>
            </w:r>
          </w:p>
        </w:tc>
        <w:tc>
          <w:tcPr>
            <w:tcW w:w="7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75D1A60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本科及以上学历，计算机科学与技术、现代教育技术、软件工程、智能教育、人工智能等相关专业</w:t>
            </w:r>
          </w:p>
        </w:tc>
      </w:tr>
      <w:tr w14:paraId="10D48A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486EDE6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科学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47FD42B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7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5250119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本科及以上学历，科学与技术教育、基础教育跨学科教学（科学方向）、STEAM 教育、小学教育（科学与技术方向）、物质科学等相关专业</w:t>
            </w:r>
          </w:p>
        </w:tc>
      </w:tr>
      <w:tr w14:paraId="5033A8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3470339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体育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0300621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7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283B426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’Times New Roman’" w:hAnsi="’Times New Roman’" w:eastAsia="’Times New Roman’" w:cs="’Times New Roman’"/>
                <w:caps w:val="0"/>
                <w:color w:val="000000"/>
                <w:spacing w:val="0"/>
                <w:sz w:val="32"/>
                <w:szCs w:val="32"/>
              </w:rPr>
              <w:t>本科及以上学历，足球专业</w:t>
            </w:r>
          </w:p>
        </w:tc>
      </w:tr>
    </w:tbl>
    <w:p w14:paraId="6875CD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2025-09-30T09:04:20Z</dcterms:created>
  <dc:creator>admin</dc:creator>
  <cp:lastModifiedBy>王老师</cp:lastModifiedBy>
  <dcterms:modified xsi:type="dcterms:W3CDTF">2025-09-30T09:04:29Z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51394B996FE9461A97F35363CB7E76AF_12</vt:lpwstr>
  </property>
</Properties>
</file>