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56C66">
      <w:pPr>
        <w:pStyle w:val="2"/>
        <w:keepNext w:val="0"/>
        <w:keepLines w:val="0"/>
        <w:widowControl/>
        <w:suppressLineNumbers w:val="0"/>
        <w:shd w:val="clear" w:fill="F2F2F2"/>
        <w:spacing w:before="0" w:beforeAutospacing="0" w:after="105" w:afterAutospacing="0" w:line="630" w:lineRule="atLeast"/>
        <w:ind w:left="0" w:firstLine="0"/>
        <w:rPr>
          <w:rFonts w:ascii="Segoe UI" w:hAnsi="Segoe UI" w:eastAsia="Segoe UI" w:cs="Segoe UI"/>
          <w:i w:val="0"/>
          <w:iCs w:val="0"/>
          <w:caps w:val="0"/>
          <w:color w:val="2651BA"/>
          <w:spacing w:val="0"/>
          <w:sz w:val="42"/>
          <w:szCs w:val="4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2651BA"/>
          <w:spacing w:val="0"/>
          <w:sz w:val="42"/>
          <w:szCs w:val="42"/>
          <w:shd w:val="clear" w:fill="FFFFFF"/>
        </w:rPr>
        <w:t>初高中语文、数学、英语、物理、化学、政治、历史、地理、生物教师</w:t>
      </w:r>
    </w:p>
    <w:p w14:paraId="1F66022A">
      <w:pPr>
        <w:pStyle w:val="2"/>
        <w:keepNext w:val="0"/>
        <w:keepLines w:val="0"/>
        <w:widowControl/>
        <w:suppressLineNumbers w:val="0"/>
        <w:shd w:val="clear" w:fill="F2F2F2"/>
        <w:spacing w:before="0" w:beforeAutospacing="0" w:after="105" w:afterAutospacing="0" w:line="630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2F2F2"/>
        </w:rPr>
        <w:t>职位要求</w:t>
      </w:r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2F2F2"/>
        </w:rPr>
        <w:t>：</w:t>
      </w:r>
    </w:p>
    <w:p w14:paraId="784ABDD0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2F2F2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3C9DF4A6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2F2F2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招聘人数：10</w:t>
      </w:r>
    </w:p>
    <w:p w14:paraId="30BD1FED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2F2F2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3C4B7082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2F2F2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工作城市：江苏省无锡市滨湖区</w:t>
      </w:r>
    </w:p>
    <w:p w14:paraId="6CA9ACBB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2F2F2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学历要求：本科</w:t>
      </w:r>
    </w:p>
    <w:p w14:paraId="3626F3F1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2F2F2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语言能力：不限</w:t>
      </w:r>
    </w:p>
    <w:p w14:paraId="7899F7B2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2F2F2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需求专业：化学类,数学类,外国语言文学类,物理学类,中国语言文学类</w:t>
      </w:r>
    </w:p>
    <w:p w14:paraId="2809C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0FDB"/>
    <w:rsid w:val="1A620757"/>
    <w:rsid w:val="3A510FDB"/>
    <w:rsid w:val="5BE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2025-10-09T02:02:00Z</dcterms:created>
  <dc:creator>可乐</dc:creator>
  <cp:lastModifiedBy>可乐</cp:lastModifiedBy>
  <dcterms:modified xsi:type="dcterms:W3CDTF">2025-10-09T02:44:29Z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273F32193EAA46809C40389137AF8C48_13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