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6DF7F">
      <w:pPr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tbl>
      <w:tblPr>
        <w:tblStyle w:val="2"/>
        <w:tblW w:w="9958" w:type="dxa"/>
        <w:tblInd w:w="-9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678"/>
        <w:gridCol w:w="1275"/>
        <w:gridCol w:w="2102"/>
        <w:gridCol w:w="1530"/>
        <w:gridCol w:w="1843"/>
      </w:tblGrid>
      <w:tr w14:paraId="6BE2D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D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天全县公开考核招聘事业单位工作人员报名表</w:t>
            </w:r>
          </w:p>
        </w:tc>
      </w:tr>
      <w:tr w14:paraId="02B1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C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D45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6B0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 w14:paraId="1965F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7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63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2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EF9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5E0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88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08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916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9F8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C5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E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48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E0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8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学习类别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0A0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E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5AC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8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798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A3D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1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33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B1D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4A5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2516D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3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执（职、从、专）业资格证书（含类别）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38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6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60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6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C8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0E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0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E4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C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624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D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7EE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3A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2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C92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3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基层服务项目类别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112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2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AF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E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08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A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D8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21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7C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D86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04589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86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BE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4EA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63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F2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请报考者如实填写以上信息后，签字认可：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 w14:paraId="2D0EA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3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资格初审意见</w:t>
            </w:r>
          </w:p>
        </w:tc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807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2611F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4A1EBB9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43685F0C">
      <w:pPr>
        <w:widowControl/>
        <w:adjustRightInd w:val="0"/>
        <w:snapToGrid w:val="0"/>
        <w:spacing w:line="520" w:lineRule="exact"/>
        <w:jc w:val="left"/>
        <w:rPr>
          <w:rFonts w:hint="eastAsia"/>
        </w:rPr>
      </w:pPr>
    </w:p>
    <w:sectPr>
      <w:pgSz w:w="11906" w:h="16838"/>
      <w:pgMar w:top="1157" w:right="1797" w:bottom="108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6BDD6F46"/>
    <w:rsid w:val="08B24A88"/>
    <w:rsid w:val="523B4127"/>
    <w:rsid w:val="6BD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1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2021-11-04T09:27:00Z</dcterms:created>
  <dc:creator>丿 Soul ゞ </dc:creator>
  <cp:lastModifiedBy>HYH</cp:lastModifiedBy>
  <cp:lastPrinted>2025-09-18T07:06:57Z</cp:lastPrinted>
  <dcterms:modified xsi:type="dcterms:W3CDTF">2025-09-18T07:08:23Z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96B0D34E8BE14F7FA5ED1DB11E67189B</vt:lpwstr>
  </property>
  <property fmtid="{D5CDD505-2E9C-101B-9397-08002B2CF9AE}" pid="4" name="KSOTemplateDocerSaveRecord">
    <vt:lpwstr>eyJoZGlkIjoiNjM2Y2RjNWUyZDQ0MThiYjQwYTMzMGM1MGI1MTYyNjkiLCJ1c2VySWQiOiI1MTI1NTgwNTcifQ==</vt:lpwstr>
  </property>
</Properties>
</file>