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CE3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ascii="微软雅黑" w:hAnsi="微软雅黑" w:eastAsia="微软雅黑" w:cs="微软雅黑"/>
          <w:color w:val="383838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83838"/>
          <w:spacing w:val="0"/>
          <w:sz w:val="30"/>
          <w:szCs w:val="30"/>
          <w:bdr w:val="none" w:color="auto" w:sz="0" w:space="0"/>
          <w:shd w:val="clear" w:fill="FFFFFF"/>
        </w:rPr>
        <w:t>中学教师</w:t>
      </w:r>
    </w:p>
    <w:p w14:paraId="3DD2A2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/>
        <w:ind w:left="0" w:right="0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88CC"/>
          <w:spacing w:val="0"/>
          <w:sz w:val="30"/>
          <w:szCs w:val="30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88CC"/>
          <w:spacing w:val="0"/>
          <w:sz w:val="30"/>
          <w:szCs w:val="30"/>
          <w:u w:val="none"/>
          <w:bdr w:val="none" w:color="auto" w:sz="0" w:space="0"/>
          <w:shd w:val="clear" w:fill="FFFFFF"/>
        </w:rPr>
        <w:instrText xml:space="preserve"> HYPERLINK "https://www.91wllm.cn/companydetail/view/id/412594"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88CC"/>
          <w:spacing w:val="0"/>
          <w:sz w:val="30"/>
          <w:szCs w:val="30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88CC"/>
          <w:spacing w:val="0"/>
          <w:sz w:val="30"/>
          <w:szCs w:val="30"/>
          <w:u w:val="none"/>
          <w:bdr w:val="none" w:color="auto" w:sz="0" w:space="0"/>
          <w:shd w:val="clear" w:fill="FFFFFF"/>
        </w:rPr>
        <w:t>厦门市第十一中学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88CC"/>
          <w:spacing w:val="0"/>
          <w:sz w:val="30"/>
          <w:szCs w:val="30"/>
          <w:u w:val="none"/>
          <w:bdr w:val="none" w:color="auto" w:sz="0" w:space="0"/>
          <w:shd w:val="clear" w:fill="FFFFFF"/>
        </w:rPr>
        <w:fldChar w:fldCharType="end"/>
      </w:r>
    </w:p>
    <w:p w14:paraId="4DAB5F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26222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9500-10499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DDDDD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福建省厦门市思明区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DDDDD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全职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DDDDD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本科</w:t>
      </w:r>
    </w:p>
    <w:p w14:paraId="0BE359A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职能类别：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初中教师</w:t>
      </w:r>
    </w:p>
    <w:p w14:paraId="569ADD1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招聘人数：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12人</w:t>
      </w:r>
    </w:p>
    <w:p w14:paraId="59CC64A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工作经验：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应届毕业生</w:t>
      </w:r>
    </w:p>
    <w:p w14:paraId="604532E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语言要求：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不限</w:t>
      </w:r>
    </w:p>
    <w:p w14:paraId="733DDEF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联系人: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周鸿坚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E42CDB"/>
    <w:multiLevelType w:val="multilevel"/>
    <w:tmpl w:val="74E42C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05DB8"/>
    <w:rsid w:val="4130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2025-10-13T01:34:00Z</dcterms:created>
  <dc:creator>可乐</dc:creator>
  <cp:lastModifiedBy>可乐</cp:lastModifiedBy>
  <dcterms:modified xsi:type="dcterms:W3CDTF">2025-10-13T01:44:24Z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31AB8A724AA6461FB1771B44F2AC2816_11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