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14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20" w:afterAutospacing="0" w:line="720" w:lineRule="auto"/>
        <w:jc w:val="left"/>
        <w:textAlignment w:val="auto"/>
      </w:pPr>
      <w:r>
        <w:rPr>
          <w:rFonts w:ascii="宋体" w:hAnsi="宋体" w:eastAsia="宋体" w:cs="宋体"/>
          <w:b/>
          <w:bCs/>
          <w:color w:val="4874CB" w:themeColor="accent1"/>
          <w:kern w:val="0"/>
          <w:sz w:val="44"/>
          <w:szCs w:val="44"/>
          <w:lang w:val="en-US" w:eastAsia="zh-CN" w:bidi="ar"/>
          <w14:textFill>
            <w14:solidFill>
              <w14:schemeClr w14:val="accent1"/>
            </w14:solidFill>
          </w14:textFill>
        </w:rPr>
        <w:t>国际课程双语教师</w:t>
      </w:r>
      <w:r>
        <w:rPr>
          <w:rFonts w:hint="eastAsia" w:ascii="宋体" w:hAnsi="宋体" w:eastAsia="宋体" w:cs="宋体"/>
          <w:b/>
          <w:bCs/>
          <w:color w:val="4874CB" w:themeColor="accent1"/>
          <w:kern w:val="0"/>
          <w:sz w:val="44"/>
          <w:szCs w:val="44"/>
          <w:lang w:val="en-US" w:eastAsia="zh-CN" w:bidi="ar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15万元/年</w:t>
      </w:r>
    </w:p>
    <w:p w14:paraId="724D63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职位要求：</w:t>
      </w:r>
      <w:bookmarkStart w:id="0" w:name="_GoBack"/>
      <w:bookmarkEnd w:id="0"/>
    </w:p>
    <w:p w14:paraId="339333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职位性质：全职</w:t>
      </w:r>
    </w:p>
    <w:p w14:paraId="2FC89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招聘人数：3</w:t>
      </w:r>
    </w:p>
    <w:p w14:paraId="59EACE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uto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职位类别：教学人员</w:t>
      </w:r>
    </w:p>
    <w:p w14:paraId="76B24C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工作城市：江苏省苏州市苏州工业园区</w:t>
      </w:r>
    </w:p>
    <w:p w14:paraId="589D70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学历要求：本科语</w:t>
      </w:r>
    </w:p>
    <w:p w14:paraId="3C92B1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uto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言能力：英语</w:t>
      </w:r>
    </w:p>
    <w:p w14:paraId="0DB229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uto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需求专业：化学类,数学类,物理学类</w:t>
      </w:r>
    </w:p>
    <w:p w14:paraId="102BD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uto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346B5"/>
    <w:rsid w:val="453F2EAB"/>
    <w:rsid w:val="45D668A1"/>
    <w:rsid w:val="4B3621F1"/>
    <w:rsid w:val="649B4C1C"/>
    <w:rsid w:val="64A864B1"/>
    <w:rsid w:val="66D66AC5"/>
    <w:rsid w:val="6E6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2025-10-14T01:15:00Z</dcterms:created>
  <dc:creator>可乐</dc:creator>
  <cp:lastModifiedBy>可乐</cp:lastModifiedBy>
  <dcterms:modified xsi:type="dcterms:W3CDTF">2025-10-14T02:15:38Z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28C45D16AFC24BEEB81B5B2069991B6B_13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