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6232A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1A9764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"http://job.snnu.edu.cn/detail/job?id=2627586&amp;career_id=672026"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高中全科教师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21833C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招聘专业：汉语言文学，英语，数学类，物理学类，化学类，生物科学类，地理信息科学，体育学类</w:t>
      </w:r>
    </w:p>
    <w:p w14:paraId="33335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10K-20K/月</w:t>
      </w:r>
    </w:p>
    <w:p w14:paraId="2F5467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15人</w:t>
      </w:r>
    </w:p>
    <w:p w14:paraId="4CB3D4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延安市</w:t>
      </w:r>
    </w:p>
    <w:p w14:paraId="3FD8A3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职位描述</w:t>
      </w:r>
    </w:p>
    <w:p w14:paraId="54F275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7B53B3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1、学科专业功底扎实；</w:t>
      </w:r>
    </w:p>
    <w:p w14:paraId="5CBCEF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2、具备良好的课堂管控能力、沟通表达能力及学生引导能力；</w:t>
      </w:r>
    </w:p>
    <w:p w14:paraId="5A2F2E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3、认同学校教育理念，能积极融入学科团队，主动承担教学与教研任务。</w:t>
      </w:r>
    </w:p>
    <w:p w14:paraId="207F15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06D87C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1、本科及以上学历。</w:t>
      </w:r>
    </w:p>
    <w:p w14:paraId="6BCC1F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2、高级中学相应学科教师资格证。</w:t>
      </w:r>
    </w:p>
    <w:p w14:paraId="039EB2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3、身心健康，具备岗位所需的专业能力。</w:t>
      </w:r>
    </w:p>
    <w:p w14:paraId="5AA317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4、政治素质过硬，热爱党的教育事业。</w:t>
      </w:r>
    </w:p>
    <w:p w14:paraId="4605FD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5、无违法、违纪及师德失范记录。</w:t>
      </w:r>
      <w:bookmarkStart w:id="0" w:name="_GoBack"/>
      <w:bookmarkEnd w:id="0"/>
    </w:p>
    <w:p w14:paraId="499741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</w:p>
    <w:p w14:paraId="71B7A5C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8008D"/>
          <w:spacing w:val="23"/>
          <w:kern w:val="0"/>
          <w:sz w:val="21"/>
          <w:szCs w:val="21"/>
          <w:shd w:val="clear" w:fill="F6EFFB"/>
          <w:lang w:val="en-US" w:eastAsia="zh-CN" w:bidi="ar"/>
        </w:rPr>
        <w:t>简历筛选→专业笔试→试讲答辩→综合面试→体检背调→录用通知。</w:t>
      </w:r>
    </w:p>
    <w:p w14:paraId="4723ED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其他描述：</w:t>
      </w:r>
    </w:p>
    <w:p w14:paraId="1B12DAF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招聘高中全学科教师，专业要求：学科对应专业。</w:t>
      </w:r>
    </w:p>
    <w:p w14:paraId="63692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754594B"/>
    <w:rsid w:val="2C30560B"/>
    <w:rsid w:val="44E0180C"/>
    <w:rsid w:val="56A80039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8FA4957BD4054095AC465F0409B4694D_13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