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CC4A0">
      <w:pPr>
        <w:keepNext w:val="0"/>
        <w:keepLines w:val="0"/>
        <w:widowControl/>
        <w:suppressLineNumbers w:val="0"/>
        <w:jc w:val="left"/>
      </w:pPr>
    </w:p>
    <w:p w14:paraId="4906BE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招聘岗位：</w:t>
      </w:r>
    </w:p>
    <w:p w14:paraId="2BF643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79158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360" w:afterAutospacing="0" w:line="368" w:lineRule="atLeast"/>
        <w:ind w:left="0" w:right="0" w:firstLine="476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30"/>
          <w:sz w:val="22"/>
          <w:szCs w:val="22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2"/>
          <w:szCs w:val="22"/>
          <w:bdr w:val="none" w:color="auto" w:sz="0" w:space="0"/>
          <w:shd w:val="clear" w:fill="FEFEFE"/>
        </w:rPr>
        <w:t>初中语文、数学、英语、物理、化学、道德与法治、历史、地理、生物、体育、信息科技、心理健康教育</w:t>
      </w:r>
    </w:p>
    <w:p w14:paraId="33239E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C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2025-10-15T01:52:48Z</dcterms:created>
  <dc:creator>admin</dc:creator>
  <cp:lastModifiedBy>王老师</cp:lastModifiedBy>
  <dcterms:modified xsi:type="dcterms:W3CDTF">2025-10-15T01:52:56Z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748B08672B434E5A96DE8089151787DD_12</vt:lpwstr>
  </property>
</Properties>
</file>