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98F97">
      <w:pPr>
        <w:keepNext w:val="0"/>
        <w:keepLines w:val="0"/>
        <w:widowControl/>
        <w:suppressLineNumbers w:val="0"/>
        <w:shd w:val="clear" w:fill="FFFFFF"/>
        <w:spacing w:line="900" w:lineRule="atLeast"/>
        <w:ind w:lef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高中教师</w:t>
      </w:r>
    </w:p>
    <w:p w14:paraId="5CCBE0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F4FF"/>
        <w:spacing w:before="300" w:beforeAutospacing="0"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7"/>
          <w:szCs w:val="27"/>
          <w:bdr w:val="none" w:color="auto" w:sz="0" w:space="0"/>
          <w:shd w:val="clear" w:fill="E5F4FF"/>
          <w:lang w:val="en-US" w:eastAsia="zh-CN" w:bidi="ar"/>
        </w:rPr>
        <w:t>大连文谷高级中学</w:t>
      </w:r>
    </w:p>
    <w:p w14:paraId="715EF3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F4FF"/>
        <w:spacing w:before="30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E5F4FF"/>
          <w:lang w:val="en-US" w:eastAsia="zh-CN" w:bidi="ar"/>
        </w:rPr>
        <w:t>辽宁省大连市甘井子区红旗街道柳树村</w:t>
      </w:r>
    </w:p>
    <w:p w14:paraId="7A67CBF1">
      <w:pPr>
        <w:keepNext w:val="0"/>
        <w:keepLines w:val="0"/>
        <w:widowControl/>
        <w:suppressLineNumbers w:val="0"/>
        <w:pBdr>
          <w:bottom w:val="single" w:color="EDEDED" w:sz="6" w:space="0"/>
        </w:pBdr>
        <w:shd w:val="clear" w:fill="FFFFFF"/>
        <w:spacing w:before="600" w:beforeAutospacing="0"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职位情况</w:t>
      </w:r>
      <w:bookmarkStart w:id="0" w:name="_GoBack"/>
      <w:bookmarkEnd w:id="0"/>
    </w:p>
    <w:p w14:paraId="6AA7D412">
      <w:pPr>
        <w:keepNext w:val="0"/>
        <w:keepLines w:val="0"/>
        <w:widowControl/>
        <w:suppressLineNumbers w:val="0"/>
        <w:shd w:val="clear" w:fill="FFFFFF"/>
        <w:spacing w:before="526" w:beforeAutospacing="0" w:line="720" w:lineRule="atLeast"/>
        <w:ind w:left="0" w:right="7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职位类型：教学人员</w:t>
      </w:r>
    </w:p>
    <w:p w14:paraId="34A345B2">
      <w:pPr>
        <w:keepNext w:val="0"/>
        <w:keepLines w:val="0"/>
        <w:widowControl/>
        <w:suppressLineNumbers w:val="0"/>
        <w:shd w:val="clear" w:fill="FFFFFF"/>
        <w:spacing w:before="526" w:beforeAutospacing="0" w:line="720" w:lineRule="atLeast"/>
        <w:ind w:left="0" w:right="7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所需专业：不限专业</w:t>
      </w:r>
    </w:p>
    <w:p w14:paraId="59B1205F">
      <w:pPr>
        <w:keepNext w:val="0"/>
        <w:keepLines w:val="0"/>
        <w:widowControl/>
        <w:suppressLineNumbers w:val="0"/>
        <w:shd w:val="clear" w:fill="FFFFFF"/>
        <w:spacing w:before="526" w:beforeAutospacing="0" w:line="720" w:lineRule="atLeast"/>
        <w:ind w:left="0" w:right="7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工作地点：null</w:t>
      </w:r>
    </w:p>
    <w:p w14:paraId="16EA0F94">
      <w:pPr>
        <w:keepNext w:val="0"/>
        <w:keepLines w:val="0"/>
        <w:widowControl/>
        <w:suppressLineNumbers w:val="0"/>
        <w:shd w:val="clear" w:fill="FFFFFF"/>
        <w:spacing w:before="526" w:beforeAutospacing="0" w:line="720" w:lineRule="atLeast"/>
        <w:ind w:left="0" w:right="7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学历要求：硕士及以上</w:t>
      </w:r>
    </w:p>
    <w:p w14:paraId="552FA538">
      <w:pPr>
        <w:keepNext w:val="0"/>
        <w:keepLines w:val="0"/>
        <w:widowControl/>
        <w:suppressLineNumbers w:val="0"/>
        <w:shd w:val="clear" w:fill="FFFFFF"/>
        <w:spacing w:before="526" w:beforeAutospacing="0" w:line="720" w:lineRule="atLeast"/>
        <w:ind w:left="0" w:right="75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招聘人数：9</w:t>
      </w:r>
    </w:p>
    <w:p w14:paraId="63692AB1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19B5733A"/>
    <w:rsid w:val="1BA90A6F"/>
    <w:rsid w:val="25637566"/>
    <w:rsid w:val="2754594B"/>
    <w:rsid w:val="2C30560B"/>
    <w:rsid w:val="32B77AC3"/>
    <w:rsid w:val="363D610B"/>
    <w:rsid w:val="3A386910"/>
    <w:rsid w:val="42F01269"/>
    <w:rsid w:val="44E0180C"/>
    <w:rsid w:val="46F6477A"/>
    <w:rsid w:val="48D86E8E"/>
    <w:rsid w:val="56A80039"/>
    <w:rsid w:val="71737DAE"/>
    <w:rsid w:val="7A4E7237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cf01"/>
    <w:basedOn w:val="6"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414</TotalTime>
  <ScaleCrop>false</ScaleCrop>
  <LinksUpToDate>false</LinksUpToDate>
  <CharactersWithSpaces>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2025-10-16T02:24:32Z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C70D44C2B57347F28F92B9960D33E05E_13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