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1A7D">
      <w:pPr>
        <w:keepNext w:val="0"/>
        <w:keepLines w:val="0"/>
        <w:widowControl/>
        <w:suppressLineNumbers w:val="0"/>
        <w:shd w:val="clear" w:fill="FFFFFF"/>
        <w:spacing w:line="90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高中教师</w:t>
      </w:r>
    </w:p>
    <w:p w14:paraId="755D4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 w:after="18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E5F4FF"/>
          <w:lang w:val="en-US" w:eastAsia="zh-CN" w:bidi="ar"/>
        </w:rPr>
        <w:t>荆门市第一中学</w:t>
      </w:r>
    </w:p>
    <w:p w14:paraId="2C0D0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4"/>
          <w:szCs w:val="24"/>
          <w:bdr w:val="none" w:color="auto" w:sz="0" w:space="0"/>
          <w:shd w:val="clear" w:fill="E5F4FF"/>
          <w:lang w:val="en-US" w:eastAsia="zh-CN" w:bidi="ar"/>
        </w:rPr>
        <w:t>湖北省荆门市泉口路12号</w:t>
      </w:r>
    </w:p>
    <w:p w14:paraId="55866811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</w:p>
    <w:p w14:paraId="433B14C0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职位类型：教学人员</w:t>
      </w:r>
    </w:p>
    <w:p w14:paraId="7FFBE5A7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所需专业：不限专业</w:t>
      </w:r>
    </w:p>
    <w:p w14:paraId="59991CA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工作地点：荆门市</w:t>
      </w:r>
    </w:p>
    <w:p w14:paraId="2BEEFDFF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学历要求：本科及以上</w:t>
      </w:r>
    </w:p>
    <w:bookmarkEnd w:id="0"/>
    <w:p w14:paraId="0D6F09A0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招聘人数：20</w:t>
      </w:r>
    </w:p>
    <w:p w14:paraId="06AECF66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岗位职责</w:t>
      </w:r>
    </w:p>
    <w:p w14:paraId="4524DCB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高中文化课教学</w:t>
      </w:r>
    </w:p>
    <w:p w14:paraId="5CACC1E6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职位要求</w:t>
      </w:r>
    </w:p>
    <w:p w14:paraId="46A00B7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根据学校发展需要，现拟招聘高中语文、数学、英语、物理、化学、生物、历史、政治、地理、体育教师若干名。</w:t>
      </w:r>
    </w:p>
    <w:p w14:paraId="2E57279D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招聘条件</w:t>
      </w:r>
    </w:p>
    <w:p w14:paraId="2C3AA90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1、2026届教育部直属六所师大、双一流大学、湖北大学(师范类)本科及以上应届毕业生(研究生本科毕业学校须为一本)。</w:t>
      </w:r>
    </w:p>
    <w:p w14:paraId="2FD5580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2、热爱教育事业，身心健康，品行端正，善于合作，具有奉献精神。</w:t>
      </w:r>
    </w:p>
    <w:p w14:paraId="1F9F7156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3、能熟练使用计算机和电教设备，2026年7月31日前能取得相应学段学段教师资格证、毕业证、学位证和与学科相符合的普通话合格证。</w:t>
      </w:r>
    </w:p>
    <w:p w14:paraId="63692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8D86E8E"/>
    <w:rsid w:val="56A80039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38</Characters>
  <Lines>0</Lines>
  <Paragraphs>0</Paragraphs>
  <TotalTime>402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5C7DC7568B2E47518BF1F9F98DEEA592_13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