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27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招聘计划</w:t>
      </w:r>
    </w:p>
    <w:p w14:paraId="04578088">
      <w:pPr>
        <w:keepNext w:val="0"/>
        <w:keepLines w:val="0"/>
        <w:widowControl/>
        <w:suppressLineNumbers w:val="0"/>
        <w:jc w:val="left"/>
      </w:pPr>
    </w:p>
    <w:p w14:paraId="2F6204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CAD92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523A6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高中各学科招聘人数</w:t>
      </w:r>
    </w:p>
    <w:p w14:paraId="4A2D43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8F92D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7081B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语文：5人</w:t>
      </w:r>
    </w:p>
    <w:p w14:paraId="4AEEBC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数学：5人</w:t>
      </w:r>
    </w:p>
    <w:p w14:paraId="72F1E5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英语：5人</w:t>
      </w:r>
    </w:p>
    <w:p w14:paraId="115867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物理：5人</w:t>
      </w:r>
    </w:p>
    <w:p w14:paraId="7E413D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化学：4人</w:t>
      </w:r>
      <w:bookmarkStart w:id="0" w:name="_GoBack"/>
      <w:bookmarkEnd w:id="0"/>
    </w:p>
    <w:p w14:paraId="0E7598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生物：4人</w:t>
      </w:r>
    </w:p>
    <w:p w14:paraId="652459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政治：3人</w:t>
      </w:r>
    </w:p>
    <w:p w14:paraId="656818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历史：3人</w:t>
      </w:r>
    </w:p>
    <w:p w14:paraId="152A59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地理：3人</w:t>
      </w:r>
    </w:p>
    <w:p w14:paraId="7DB56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/>
          <w:bCs/>
          <w:bdr w:val="none" w:color="auto" w:sz="0" w:space="0"/>
        </w:rPr>
        <w:t>心理：1人</w:t>
      </w:r>
    </w:p>
    <w:p w14:paraId="69D0A2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FF895E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2914650" cy="438150"/>
            <wp:effectExtent l="0" t="0" r="0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57735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B441F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6914C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D98E2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初中各学科招聘人数</w:t>
      </w:r>
    </w:p>
    <w:p w14:paraId="72345C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75676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844C1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spacing w:val="27"/>
          <w:bdr w:val="none" w:color="auto" w:sz="0" w:space="0"/>
        </w:rPr>
        <w:t>语文：3人</w:t>
      </w:r>
    </w:p>
    <w:p w14:paraId="74873C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数学：3人</w:t>
      </w:r>
    </w:p>
    <w:p w14:paraId="5C4FF0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英语：3人</w:t>
      </w:r>
    </w:p>
    <w:p w14:paraId="7AF63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物理：3人</w:t>
      </w:r>
    </w:p>
    <w:p w14:paraId="0E8C53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化学：1人</w:t>
      </w:r>
    </w:p>
    <w:p w14:paraId="7F9B2C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生物：1人</w:t>
      </w:r>
    </w:p>
    <w:p w14:paraId="2A946F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政治：1人</w:t>
      </w:r>
    </w:p>
    <w:p w14:paraId="18CE5D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历史：1人</w:t>
      </w:r>
    </w:p>
    <w:p w14:paraId="2D163D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地理：1人</w:t>
      </w:r>
    </w:p>
    <w:p w14:paraId="74C025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心理：1人</w:t>
      </w:r>
    </w:p>
    <w:p w14:paraId="21387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45410"/>
    <w:rsid w:val="1AF6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2025-10-23T08:18:00Z</dcterms:created>
  <dc:creator>admin</dc:creator>
  <cp:lastModifiedBy>王老师</cp:lastModifiedBy>
  <dcterms:modified xsi:type="dcterms:W3CDTF">2025-10-23T08:22:29Z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1D0FABE65C4546D38AAE1ACAC82AC9BB_12</vt:lpwstr>
  </property>
</Properties>
</file>