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A62F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jc w:val="center"/>
        <w:rPr>
          <w:rFonts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附件：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重点高校优势学科名单（高校科研类、企业类）</w:t>
      </w:r>
    </w:p>
    <w:p w14:paraId="20961ED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注：以下的划线部分仅可申报企业B类</w:t>
      </w:r>
    </w:p>
    <w:p w14:paraId="7293414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1.CSRankings人工智能领域近5年世界排名前100高校的人工智能有关课题组（具体登录申报系统查看）</w:t>
      </w:r>
    </w:p>
    <w:p w14:paraId="46BCB69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2.中国人民大学：理论经济学、应用经济学、法学、社会学、</w:t>
      </w:r>
    </w:p>
    <w:p w14:paraId="08EE903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马克思主义理论、新闻传播学、统计学、工商管理、公共管理</w:t>
      </w:r>
    </w:p>
    <w:p w14:paraId="02B31FF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3.北京交通大学：系统科学、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  <w:t>电气工程、控制科学与工程、交通运输工程</w:t>
      </w:r>
    </w:p>
    <w:p w14:paraId="2D5CA61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4.北京航空航天大学：仪器科学与技术、材料科学与工程、航空宇航科学与技术、软件工程、计算机科学与技术、电子科学与技术、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  <w:t>化学工程与技术、材料与化工、电气工程、动力工程及工程热物理、化学工程与技术、能源动力</w:t>
      </w:r>
    </w:p>
    <w:p w14:paraId="523CA9B1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5.北京理工大学：兵器科学与技术、机械工程</w:t>
      </w:r>
    </w:p>
    <w:p w14:paraId="2C4A395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6.北京科技大学：科学技术史、冶金工程</w:t>
      </w:r>
    </w:p>
    <w:p w14:paraId="2CBFD04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7.北京邮电大学：信息与通信工程、计算机科学与技术、电子科学与技术</w:t>
      </w:r>
    </w:p>
    <w:p w14:paraId="087A43C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8.中国农业大学：农业工程、食品科学与工程、作物学、畜牧学、</w:t>
      </w:r>
    </w:p>
    <w:p w14:paraId="107651F1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兽医学、草学</w:t>
      </w:r>
    </w:p>
    <w:p w14:paraId="66607B3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9.北京林业大学：风景园林学、林学</w:t>
      </w:r>
    </w:p>
    <w:p w14:paraId="0AD292D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10.北京协和医学院：基础医学、药学</w:t>
      </w:r>
    </w:p>
    <w:p w14:paraId="082D6C5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11.北京中医药大学：中医学、中西医结合</w:t>
      </w:r>
    </w:p>
    <w:p w14:paraId="592ABB0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12.北京师范大学：教育学、心理学、中国语言文学、中国史、地理学、戏剧与影视学</w:t>
      </w:r>
    </w:p>
    <w:p w14:paraId="433D2D2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13.北京化工大学：化学工程与技术</w:t>
      </w:r>
    </w:p>
    <w:p w14:paraId="582F352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14.北京外国语大学：外国语言文学</w:t>
      </w:r>
    </w:p>
    <w:p w14:paraId="04C3011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15.中国传媒大学：新闻传播学、戏剧与影视学</w:t>
      </w:r>
    </w:p>
    <w:p w14:paraId="710D188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16.中央财经大学：应用经济学</w:t>
      </w:r>
    </w:p>
    <w:p w14:paraId="675CF30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17.中国科学院大学：数学、物理学、药学、化学、天文学、地理学、大气科学、海洋科学、地球物理学、地质学、生物学、系统科学、生态学、电子科学与技术、计算机科学与技术、环境科学与工程</w:t>
      </w:r>
    </w:p>
    <w:p w14:paraId="00A36BC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18.中国农业科学院：作物学、农业资源与环境、植物保护、畜牧学、水产、药学</w:t>
      </w:r>
    </w:p>
    <w:p w14:paraId="2A36FAE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19.北京体育大学：体育学</w:t>
      </w:r>
    </w:p>
    <w:p w14:paraId="39531E1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20.中央音乐学院：音乐与舞蹈学</w:t>
      </w:r>
    </w:p>
    <w:p w14:paraId="106DF4A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21.中央美术学院：美术学</w:t>
      </w:r>
    </w:p>
    <w:p w14:paraId="22D2415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22.中央民族大学：民族学</w:t>
      </w:r>
    </w:p>
    <w:p w14:paraId="0CC6DE0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23.中国政法大学：法学</w:t>
      </w:r>
    </w:p>
    <w:p w14:paraId="3C0D343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24.天津大学：化学工程与技术、机械工程、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  <w:t>动力工程及工程热物理、材料科学与工程、材料与化工、电子信息、机械</w:t>
      </w:r>
    </w:p>
    <w:p w14:paraId="6BBACC7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25.南开大学：化学</w:t>
      </w:r>
    </w:p>
    <w:p w14:paraId="2EDA764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26.天津工业大学：纺织科学与工程</w:t>
      </w:r>
    </w:p>
    <w:p w14:paraId="02DEEEF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27.东北师范大学：马克思主义理论</w:t>
      </w:r>
    </w:p>
    <w:p w14:paraId="0B00986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28.哈尔滨工业大学：机械工程、控制科学与工程、环境科学与工程、材料科学与工程、计算机科学与技术、土木工程、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  <w:t>电气工程、材料与化工、电子信息、化学工程与技术、能源动力、物理学、化学</w:t>
      </w:r>
    </w:p>
    <w:p w14:paraId="329AC3D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29.哈尔滨工程大学：船舶与海洋工程、计算机科学与技术</w:t>
      </w:r>
    </w:p>
    <w:p w14:paraId="367A749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30.吉林大学：化学</w:t>
      </w:r>
    </w:p>
    <w:p w14:paraId="30827A5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31.大连理工大学：机械工程、化学工程与技术</w:t>
      </w:r>
    </w:p>
    <w:p w14:paraId="0048DF1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32.华北电力大学：电气工程</w:t>
      </w:r>
    </w:p>
    <w:p w14:paraId="1F66F96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33.东北林业大学：林业工程</w:t>
      </w:r>
    </w:p>
    <w:p w14:paraId="1111022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34.同济大学：土木工程、环境科学与工程、城乡规划学、</w:t>
      </w:r>
    </w:p>
    <w:p w14:paraId="2961F35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管理科学与工程</w:t>
      </w:r>
    </w:p>
    <w:p w14:paraId="5F7A427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35.华东理工大学：化学工程与技术</w:t>
      </w:r>
    </w:p>
    <w:p w14:paraId="3F2C36D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36.东华大学：纺织科学与工程</w:t>
      </w:r>
    </w:p>
    <w:p w14:paraId="243E53A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37.上海海洋大学：水产</w:t>
      </w:r>
    </w:p>
    <w:p w14:paraId="38E3D0D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38.上海中医药大学：中医学、中西医结合、中药学</w:t>
      </w:r>
    </w:p>
    <w:p w14:paraId="51894EA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39.华东师范大学：教育学、世界史</w:t>
      </w:r>
    </w:p>
    <w:p w14:paraId="57351C3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40.上海外国语大学：外国语言文学</w:t>
      </w:r>
    </w:p>
    <w:p w14:paraId="34565255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41.上海体育学院：体育学</w:t>
      </w:r>
    </w:p>
    <w:p w14:paraId="04CA84E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42.上海音乐学院：音乐与舞蹈学</w:t>
      </w:r>
    </w:p>
    <w:p w14:paraId="18D1DC6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43.东南大学：建筑学、土木工程、交通运输工程、生物医学工程、</w:t>
      </w:r>
    </w:p>
    <w:p w14:paraId="71F84FA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艺术学理论、电子科学与技术</w:t>
      </w:r>
    </w:p>
    <w:p w14:paraId="34DD6CD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44.南京航空航天大学：机械工程</w:t>
      </w:r>
    </w:p>
    <w:p w14:paraId="2D11FDD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45.南京理工大学：兵器科学与技术、化学工程与技术</w:t>
      </w:r>
    </w:p>
    <w:p w14:paraId="09C6559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46.中国矿业大学：矿业工程</w:t>
      </w:r>
    </w:p>
    <w:p w14:paraId="3221738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47.河海大学：水利工程</w:t>
      </w:r>
    </w:p>
    <w:p w14:paraId="059E3E8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48.江南大学：轻工技术与工程、食品科学与工程</w:t>
      </w:r>
    </w:p>
    <w:p w14:paraId="3657312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49.南京林业大学：林业工程、林学</w:t>
      </w:r>
    </w:p>
    <w:p w14:paraId="0FC875B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50.南京信息工程大学：大气科学</w:t>
      </w:r>
    </w:p>
    <w:p w14:paraId="277293D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51.南京工业大学：化学工程与技术</w:t>
      </w:r>
    </w:p>
    <w:p w14:paraId="26CB687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52.南京农业大学：作物学、农业资源与环境、植物保护、</w:t>
      </w:r>
    </w:p>
    <w:p w14:paraId="01F971E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农林经济管理</w:t>
      </w:r>
    </w:p>
    <w:p w14:paraId="6F891691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53.中国药科大学：药学</w:t>
      </w:r>
    </w:p>
    <w:p w14:paraId="5CDB9F9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54.南京医科大学：公共卫生与预防医学</w:t>
      </w:r>
    </w:p>
    <w:p w14:paraId="1ABCE0F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55.中国美术学院：美术学、设计学</w:t>
      </w:r>
    </w:p>
    <w:p w14:paraId="2FBE03B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56.厦门大学：海洋科学、化学、生物学、统计学、应用经济学、生态学、工商管理、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  <w:t>物理学、机械工程、电子科学与技术、控制科学与工程、信息与通信工程、先进能源、集成电路科学与工程、机械、材料科学与工程、材料与化工、电子信息、能源动力、化学工程与技术</w:t>
      </w:r>
    </w:p>
    <w:p w14:paraId="265916E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57.山东大学：数学、药学</w:t>
      </w:r>
    </w:p>
    <w:p w14:paraId="05B7801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58.中国海洋大学：海洋科学、水产</w:t>
      </w:r>
    </w:p>
    <w:p w14:paraId="123A035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59.中国石油大学（华东）：石油与天然气工程、地质资源与</w:t>
      </w:r>
    </w:p>
    <w:p w14:paraId="71C933E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地质工程</w:t>
      </w:r>
    </w:p>
    <w:p w14:paraId="3B4F6C4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60.中国地质大学（武汉）：地质学、地质资源与地质工程</w:t>
      </w:r>
    </w:p>
    <w:p w14:paraId="30D53E3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61.武汉理工大学：材料科学与工程</w:t>
      </w:r>
    </w:p>
    <w:p w14:paraId="73C64EA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62.湖南大学：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  <w:t>电气工程、机械工程、信息与通信工程、数学、材料科学与工程、材料与化工、化学</w:t>
      </w:r>
    </w:p>
    <w:p w14:paraId="1E83942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63.华中农业大学：园艺学、畜牧学、兽医学</w:t>
      </w:r>
    </w:p>
    <w:p w14:paraId="2048613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64.华南理工大学：轻工技术与工程、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  <w:t>机械工程、电气工程、动力工程及工程热物理、信息与通信工程、控制科学与工程、化学</w:t>
      </w:r>
    </w:p>
    <w:p w14:paraId="5F1E98F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65.华南师范大学：心理学</w:t>
      </w:r>
    </w:p>
    <w:p w14:paraId="37D82DB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66.西南交通大学：交通运输工程</w:t>
      </w:r>
    </w:p>
    <w:p w14:paraId="3092161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67.电子科技大学：电子科学与技术、信息与通信工程、计算机科学与技术、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  <w:t>材料科学与工程、材料与化工、电子信息、机械、控制科学与工程</w:t>
      </w:r>
    </w:p>
    <w:p w14:paraId="6901956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68.西南石油大学：石油与天然气工程</w:t>
      </w:r>
    </w:p>
    <w:p w14:paraId="3334CEA1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69.云南大学：民族学</w:t>
      </w:r>
    </w:p>
    <w:p w14:paraId="6A7458A1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70.西北大学：考古学</w:t>
      </w:r>
    </w:p>
    <w:p w14:paraId="45B0C6B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71.西北工业大学：航空宇航科学与技术、材料科学与工程、</w:t>
      </w:r>
    </w:p>
    <w:p w14:paraId="61265B1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计算机科学与技术、电子科学与技术</w:t>
      </w:r>
    </w:p>
    <w:p w14:paraId="150E810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72.西安电子科技大学：电子科学与技术</w:t>
      </w:r>
    </w:p>
    <w:p w14:paraId="0A1D7A5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73.兰州大学：草学</w:t>
      </w:r>
    </w:p>
    <w:p w14:paraId="02C0012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74.中国石油大学（北京）：石油与天然气工程、地质资源与地质工程</w:t>
      </w:r>
    </w:p>
    <w:p w14:paraId="361800E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75.中国地质大学（北京）：地质学</w:t>
      </w:r>
    </w:p>
    <w:p w14:paraId="1F3CE28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76.国防科技大学：系统科学、计算机科学与技术、软件工程、</w:t>
      </w:r>
    </w:p>
    <w:p w14:paraId="0891DAD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管理科学与工程</w:t>
      </w:r>
    </w:p>
    <w:p w14:paraId="01C3AA7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77.海军军医大学（第二军医大学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）：护理学</w:t>
      </w:r>
    </w:p>
    <w:p w14:paraId="4555F68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78.空军军医大学（第四军医大学）：口腔医学</w:t>
      </w:r>
    </w:p>
    <w:p w14:paraId="79C7153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79.黑龙江中医药大学：中药学</w:t>
      </w:r>
    </w:p>
    <w:p w14:paraId="3445FEC1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80.解放军信息工程大学：测绘科学与技术</w:t>
      </w:r>
    </w:p>
    <w:p w14:paraId="6483FEE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81.重庆大学：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  <w:t>控制科学与技术、材料与化工、电气工程、化学工程与技术</w:t>
      </w:r>
    </w:p>
    <w:p w14:paraId="3B3186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65252"/>
    <w:rsid w:val="25B6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2025-10-29T07:02:00Z</dcterms:created>
  <dc:creator>可乐</dc:creator>
  <cp:lastModifiedBy>可乐</cp:lastModifiedBy>
  <dcterms:modified xsi:type="dcterms:W3CDTF">2025-10-29T07:04:13Z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10DE628EBA55431BB7B77EE5272794F0_11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